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BC" w:rsidRDefault="00CA6BBC" w:rsidP="000C3E99">
      <w:pPr>
        <w:spacing w:after="0" w:line="240" w:lineRule="auto"/>
        <w:rPr>
          <w:rFonts w:ascii="Corbel" w:hAnsi="Corbel" w:cs="Frutiger-Roman"/>
          <w:b/>
          <w:sz w:val="28"/>
          <w:szCs w:val="28"/>
        </w:rPr>
      </w:pPr>
    </w:p>
    <w:p w:rsidR="00383228" w:rsidRDefault="00383228" w:rsidP="00383228"/>
    <w:tbl>
      <w:tblPr>
        <w:tblStyle w:val="TableGrid"/>
        <w:tblW w:w="8425" w:type="dxa"/>
        <w:tblInd w:w="817" w:type="dxa"/>
        <w:tblLook w:val="04A0" w:firstRow="1" w:lastRow="0" w:firstColumn="1" w:lastColumn="0" w:noHBand="0" w:noVBand="1"/>
      </w:tblPr>
      <w:tblGrid>
        <w:gridCol w:w="5245"/>
        <w:gridCol w:w="529"/>
        <w:gridCol w:w="2651"/>
      </w:tblGrid>
      <w:tr w:rsidR="00383228" w:rsidTr="005155E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3228" w:rsidRDefault="00383228" w:rsidP="005155E6"/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228" w:rsidRDefault="00383228" w:rsidP="005155E6"/>
        </w:tc>
        <w:tc>
          <w:tcPr>
            <w:tcW w:w="2651" w:type="dxa"/>
            <w:tcBorders>
              <w:left w:val="single" w:sz="4" w:space="0" w:color="auto"/>
              <w:bottom w:val="nil"/>
            </w:tcBorders>
          </w:tcPr>
          <w:p w:rsidR="00383228" w:rsidRDefault="00383228" w:rsidP="005155E6"/>
        </w:tc>
      </w:tr>
      <w:tr w:rsidR="00383228" w:rsidTr="005155E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3228" w:rsidRPr="0039683D" w:rsidRDefault="00383228" w:rsidP="005155E6">
            <w:pPr>
              <w:rPr>
                <w:rFonts w:ascii="Arial Black" w:hAnsi="Arial Black"/>
                <w:sz w:val="72"/>
                <w:szCs w:val="72"/>
              </w:rPr>
            </w:pPr>
            <w:r w:rsidRPr="0039683D">
              <w:rPr>
                <w:rFonts w:ascii="Arial Black" w:hAnsi="Arial Black"/>
                <w:b/>
                <w:sz w:val="72"/>
                <w:szCs w:val="7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IBD Control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228" w:rsidRDefault="00383228" w:rsidP="005155E6"/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</w:tcBorders>
          </w:tcPr>
          <w:p w:rsidR="00383228" w:rsidRDefault="00383228" w:rsidP="005155E6"/>
        </w:tc>
      </w:tr>
      <w:tr w:rsidR="00383228" w:rsidTr="005155E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3228" w:rsidRPr="002C150F" w:rsidRDefault="00383228" w:rsidP="005155E6">
            <w:pPr>
              <w:rPr>
                <w:i/>
              </w:rPr>
            </w:pPr>
            <w:r w:rsidRPr="002C150F">
              <w:rPr>
                <w:i/>
              </w:rPr>
              <w:t xml:space="preserve">Inflammatory Bowel Disease Control Questionnaire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228" w:rsidRDefault="00383228" w:rsidP="005155E6"/>
        </w:tc>
        <w:tc>
          <w:tcPr>
            <w:tcW w:w="2651" w:type="dxa"/>
            <w:tcBorders>
              <w:top w:val="nil"/>
              <w:left w:val="single" w:sz="4" w:space="0" w:color="auto"/>
            </w:tcBorders>
          </w:tcPr>
          <w:p w:rsidR="00383228" w:rsidRDefault="00383228" w:rsidP="005155E6"/>
        </w:tc>
      </w:tr>
    </w:tbl>
    <w:p w:rsidR="00383228" w:rsidRDefault="00383228" w:rsidP="00383228">
      <w:pPr>
        <w:spacing w:before="120" w:after="120"/>
      </w:pPr>
    </w:p>
    <w:tbl>
      <w:tblPr>
        <w:tblStyle w:val="TableGrid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237"/>
        <w:gridCol w:w="1134"/>
        <w:gridCol w:w="993"/>
        <w:gridCol w:w="283"/>
        <w:gridCol w:w="1134"/>
      </w:tblGrid>
      <w:tr w:rsidR="00383228" w:rsidTr="005155E6">
        <w:tc>
          <w:tcPr>
            <w:tcW w:w="392" w:type="dxa"/>
            <w:tcBorders>
              <w:top w:val="single" w:sz="4" w:space="0" w:color="auto"/>
            </w:tcBorders>
            <w:shd w:val="pct5" w:color="auto" w:fill="auto"/>
          </w:tcPr>
          <w:p w:rsidR="00383228" w:rsidRDefault="00383228" w:rsidP="005155E6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83228" w:rsidRDefault="00383228" w:rsidP="005155E6">
            <w:r w:rsidRPr="00426F8B">
              <w:rPr>
                <w:b/>
                <w:sz w:val="24"/>
                <w:szCs w:val="24"/>
              </w:rPr>
              <w:t>Do you believe that 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83228" w:rsidRDefault="00383228" w:rsidP="005155E6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83228" w:rsidRDefault="00383228" w:rsidP="005155E6"/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228" w:rsidRDefault="00383228" w:rsidP="005155E6"/>
        </w:tc>
      </w:tr>
      <w:tr w:rsidR="00383228" w:rsidTr="005155E6">
        <w:tc>
          <w:tcPr>
            <w:tcW w:w="392" w:type="dxa"/>
            <w:shd w:val="clear" w:color="auto" w:fill="auto"/>
          </w:tcPr>
          <w:p w:rsidR="00383228" w:rsidRDefault="00383228" w:rsidP="005155E6"/>
        </w:tc>
        <w:tc>
          <w:tcPr>
            <w:tcW w:w="6237" w:type="dxa"/>
            <w:shd w:val="clear" w:color="auto" w:fill="auto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38322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426F8B">
              <w:t>Your IBD has been well c</w:t>
            </w:r>
            <w:r>
              <w:t>ontrolled in the past two weeks</w:t>
            </w:r>
            <w:r w:rsidRPr="00426F8B">
              <w:t>?</w:t>
            </w:r>
          </w:p>
        </w:tc>
        <w:tc>
          <w:tcPr>
            <w:tcW w:w="1134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/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383228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>
              <w:t>Your current treatment is useful in controlling your IBD</w:t>
            </w:r>
            <w:r w:rsidRPr="00426F8B">
              <w:t>?</w:t>
            </w:r>
          </w:p>
          <w:p w:rsidR="00383228" w:rsidRDefault="00383228" w:rsidP="005155E6">
            <w:pPr>
              <w:pStyle w:val="ListParagraph"/>
              <w:ind w:left="317"/>
              <w:rPr>
                <w:sz w:val="28"/>
                <w:szCs w:val="28"/>
              </w:rPr>
            </w:pPr>
            <w:r w:rsidRPr="002C150F">
              <w:rPr>
                <w:i/>
                <w:sz w:val="18"/>
                <w:szCs w:val="18"/>
              </w:rPr>
              <w:t>(if you are not taking any treatment, please tick this box</w:t>
            </w:r>
            <w:r>
              <w:t xml:space="preserve"> </w:t>
            </w:r>
            <w:r w:rsidRPr="001128CF">
              <w:rPr>
                <w:rFonts w:ascii="Book Antiqua" w:hAnsi="Book Antiqua"/>
                <w:sz w:val="40"/>
                <w:szCs w:val="40"/>
              </w:rPr>
              <w:t>□</w:t>
            </w:r>
            <w:r w:rsidRPr="001128CF">
              <w:rPr>
                <w:sz w:val="28"/>
                <w:szCs w:val="28"/>
              </w:rPr>
              <w:t>)</w:t>
            </w:r>
          </w:p>
          <w:p w:rsidR="00383228" w:rsidRDefault="00383228" w:rsidP="005155E6">
            <w:pPr>
              <w:pStyle w:val="ListParagraph"/>
              <w:ind w:left="317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9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:rsidR="00383228" w:rsidRDefault="00383228" w:rsidP="005155E6">
            <w:r>
              <w:rPr>
                <w:shd w:val="pct5" w:color="auto" w:fill="auto"/>
              </w:rPr>
              <w:t xml:space="preserve"> </w:t>
            </w:r>
            <w:r w:rsidRPr="003A7450">
              <w:rPr>
                <w:shd w:val="pct5" w:color="auto" w:fill="auto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228" w:rsidRPr="003F0188" w:rsidRDefault="00383228" w:rsidP="005155E6">
            <w:pPr>
              <w:rPr>
                <w:b/>
                <w:sz w:val="24"/>
                <w:szCs w:val="24"/>
              </w:rPr>
            </w:pPr>
            <w:r w:rsidRPr="003F0188">
              <w:rPr>
                <w:b/>
                <w:sz w:val="24"/>
                <w:szCs w:val="24"/>
              </w:rPr>
              <w:t xml:space="preserve">Over the past </w:t>
            </w:r>
            <w:r w:rsidRPr="0036204E">
              <w:rPr>
                <w:b/>
                <w:sz w:val="24"/>
                <w:szCs w:val="24"/>
              </w:rPr>
              <w:t>2</w:t>
            </w:r>
            <w:r w:rsidRPr="003F0188">
              <w:rPr>
                <w:b/>
                <w:sz w:val="24"/>
                <w:szCs w:val="24"/>
              </w:rPr>
              <w:t xml:space="preserve"> weeks, have your bowel symptoms been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F0188">
              <w:rPr>
                <w:b/>
                <w:sz w:val="24"/>
                <w:szCs w:val="24"/>
              </w:rPr>
              <w:t>getting worse, getting better or not changed?</w:t>
            </w:r>
          </w:p>
          <w:p w:rsidR="00383228" w:rsidRDefault="00383228" w:rsidP="005155E6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228" w:rsidRDefault="00383228" w:rsidP="005155E6">
            <w:r>
              <w:t xml:space="preserve">   Better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>No change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92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228" w:rsidRDefault="00383228" w:rsidP="005155E6">
            <w:pPr>
              <w:rPr>
                <w:shd w:val="pct5" w:color="auto" w:fill="auto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228" w:rsidRDefault="00383228" w:rsidP="005155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228" w:rsidRDefault="00383228" w:rsidP="005155E6"/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383228" w:rsidRDefault="00383228" w:rsidP="005155E6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83228" w:rsidRDefault="00383228" w:rsidP="005155E6">
            <w:r>
              <w:rPr>
                <w:b/>
                <w:sz w:val="24"/>
                <w:szCs w:val="24"/>
              </w:rPr>
              <w:t>In the past 2 weeks did you</w:t>
            </w:r>
            <w:r w:rsidRPr="00426F8B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83228" w:rsidRDefault="00383228" w:rsidP="005155E6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83228" w:rsidRDefault="00383228" w:rsidP="005155E6"/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3228" w:rsidRDefault="00383228" w:rsidP="005155E6"/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tcBorders>
              <w:top w:val="nil"/>
            </w:tcBorders>
            <w:shd w:val="clear" w:color="auto" w:fill="auto"/>
          </w:tcPr>
          <w:p w:rsidR="00383228" w:rsidRDefault="00383228" w:rsidP="005155E6"/>
        </w:tc>
        <w:tc>
          <w:tcPr>
            <w:tcW w:w="6237" w:type="dxa"/>
            <w:shd w:val="clear" w:color="auto" w:fill="auto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383228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 xml:space="preserve">Miss any planned activities because of </w:t>
            </w:r>
            <w:proofErr w:type="gramStart"/>
            <w:r>
              <w:t>IBD</w:t>
            </w:r>
            <w:r w:rsidRPr="00426F8B">
              <w:t xml:space="preserve"> ?</w:t>
            </w:r>
            <w:proofErr w:type="gramEnd"/>
          </w:p>
          <w:p w:rsidR="00383228" w:rsidRPr="001128CF" w:rsidRDefault="00383228" w:rsidP="005155E6">
            <w:pPr>
              <w:pStyle w:val="ListParagraph"/>
              <w:ind w:left="317"/>
              <w:rPr>
                <w:sz w:val="16"/>
                <w:szCs w:val="16"/>
              </w:rPr>
            </w:pPr>
            <w:r w:rsidRPr="001128C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 </w:t>
            </w:r>
            <w:r w:rsidRPr="001128CF">
              <w:rPr>
                <w:sz w:val="16"/>
                <w:szCs w:val="16"/>
              </w:rPr>
              <w:t>attending school/college, going to work or a social event)</w:t>
            </w:r>
          </w:p>
        </w:tc>
        <w:tc>
          <w:tcPr>
            <w:tcW w:w="1134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383228" w:rsidRDefault="00383228" w:rsidP="005155E6"/>
        </w:tc>
        <w:tc>
          <w:tcPr>
            <w:tcW w:w="6237" w:type="dxa"/>
            <w:shd w:val="clear" w:color="auto" w:fill="auto"/>
          </w:tcPr>
          <w:p w:rsidR="00383228" w:rsidRDefault="00383228" w:rsidP="005155E6"/>
          <w:p w:rsidR="00383228" w:rsidRDefault="00383228" w:rsidP="00383228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 xml:space="preserve">Wake up at night because of symptoms of </w:t>
            </w:r>
            <w:proofErr w:type="gramStart"/>
            <w:r>
              <w:t>IBD</w:t>
            </w:r>
            <w:r w:rsidRPr="00426F8B">
              <w:t xml:space="preserve"> ?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383228" w:rsidRDefault="00383228" w:rsidP="005155E6"/>
        </w:tc>
        <w:tc>
          <w:tcPr>
            <w:tcW w:w="6237" w:type="dxa"/>
            <w:shd w:val="clear" w:color="auto" w:fill="auto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383228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 xml:space="preserve">Suffer from significant pain or </w:t>
            </w:r>
            <w:proofErr w:type="gramStart"/>
            <w:r>
              <w:t xml:space="preserve">discomfort </w:t>
            </w:r>
            <w:r w:rsidRPr="00426F8B">
              <w:t>?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383228" w:rsidRDefault="00383228" w:rsidP="005155E6"/>
        </w:tc>
        <w:tc>
          <w:tcPr>
            <w:tcW w:w="6237" w:type="dxa"/>
            <w:shd w:val="clear" w:color="auto" w:fill="auto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383228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>Often feel lacking in energy (fatigued</w:t>
            </w:r>
            <w:proofErr w:type="gramStart"/>
            <w:r>
              <w:t>)</w:t>
            </w:r>
            <w:r w:rsidRPr="00426F8B">
              <w:t xml:space="preserve"> ?</w:t>
            </w:r>
            <w:proofErr w:type="gramEnd"/>
          </w:p>
          <w:p w:rsidR="00383228" w:rsidRPr="001128CF" w:rsidRDefault="00383228" w:rsidP="005155E6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by often we mean more than half of the time)</w:t>
            </w:r>
          </w:p>
        </w:tc>
        <w:tc>
          <w:tcPr>
            <w:tcW w:w="1134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    </w:t>
            </w:r>
          </w:p>
          <w:p w:rsidR="00383228" w:rsidRDefault="00383228" w:rsidP="005155E6">
            <w:pPr>
              <w:jc w:val="center"/>
            </w:pPr>
            <w:r>
              <w:t xml:space="preserve">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</w:t>
            </w:r>
          </w:p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83228" w:rsidRDefault="00383228" w:rsidP="005155E6">
            <w:pPr>
              <w:jc w:val="center"/>
            </w:pPr>
          </w:p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clear" w:color="auto" w:fill="auto"/>
          </w:tcPr>
          <w:p w:rsidR="00383228" w:rsidRDefault="00383228" w:rsidP="005155E6"/>
        </w:tc>
        <w:tc>
          <w:tcPr>
            <w:tcW w:w="6237" w:type="dxa"/>
            <w:shd w:val="clear" w:color="auto" w:fill="auto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383228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 xml:space="preserve">Feel anxious of depressed because of your </w:t>
            </w:r>
            <w:proofErr w:type="gramStart"/>
            <w:r>
              <w:t>IBD</w:t>
            </w:r>
            <w:r w:rsidRPr="00426F8B">
              <w:t xml:space="preserve"> ?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/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383228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>
              <w:t xml:space="preserve">Think you needed a change to your </w:t>
            </w:r>
            <w:proofErr w:type="gramStart"/>
            <w:r>
              <w:t>treatment</w:t>
            </w:r>
            <w:r w:rsidRPr="00426F8B">
              <w:t xml:space="preserve"> ?</w:t>
            </w:r>
            <w:proofErr w:type="gramEnd"/>
          </w:p>
          <w:p w:rsidR="00383228" w:rsidRDefault="00383228" w:rsidP="005155E6">
            <w:pPr>
              <w:pStyle w:val="ListParagraph"/>
              <w:ind w:left="317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  <w:shd w:val="pct12" w:color="auto" w:fill="auto"/>
          </w:tcPr>
          <w:p w:rsidR="00383228" w:rsidRDefault="00383228" w:rsidP="005155E6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383228" w:rsidRDefault="00383228" w:rsidP="005155E6">
            <w:r>
              <w:rPr>
                <w:b/>
                <w:sz w:val="24"/>
                <w:szCs w:val="24"/>
              </w:rPr>
              <w:t>At your next clinic visit, would you like to discuss</w:t>
            </w:r>
            <w:r w:rsidRPr="00426F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383228" w:rsidRDefault="00383228" w:rsidP="005155E6"/>
        </w:tc>
        <w:tc>
          <w:tcPr>
            <w:tcW w:w="993" w:type="dxa"/>
          </w:tcPr>
          <w:p w:rsidR="00383228" w:rsidRDefault="00383228" w:rsidP="005155E6"/>
        </w:tc>
        <w:tc>
          <w:tcPr>
            <w:tcW w:w="1417" w:type="dxa"/>
            <w:gridSpan w:val="2"/>
          </w:tcPr>
          <w:p w:rsidR="00383228" w:rsidRDefault="00383228" w:rsidP="005155E6"/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</w:tcPr>
          <w:p w:rsidR="00383228" w:rsidRDefault="00383228" w:rsidP="005155E6"/>
        </w:tc>
        <w:tc>
          <w:tcPr>
            <w:tcW w:w="6237" w:type="dxa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5155E6">
            <w:r>
              <w:t>a)   Alternative types of drug for controlling IBD</w:t>
            </w:r>
          </w:p>
        </w:tc>
        <w:tc>
          <w:tcPr>
            <w:tcW w:w="1134" w:type="dxa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</w:tcPr>
          <w:p w:rsidR="00383228" w:rsidRDefault="00383228" w:rsidP="005155E6"/>
        </w:tc>
        <w:tc>
          <w:tcPr>
            <w:tcW w:w="6237" w:type="dxa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5155E6">
            <w:r>
              <w:t>b)   Ways to adjust your own treatment</w:t>
            </w:r>
          </w:p>
        </w:tc>
        <w:tc>
          <w:tcPr>
            <w:tcW w:w="1134" w:type="dxa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</w:tcPr>
          <w:p w:rsidR="00383228" w:rsidRDefault="00383228" w:rsidP="005155E6"/>
        </w:tc>
        <w:tc>
          <w:tcPr>
            <w:tcW w:w="6237" w:type="dxa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5155E6">
            <w:r>
              <w:t>c)   Side effects or difficulties with using your medicines</w:t>
            </w:r>
          </w:p>
        </w:tc>
        <w:tc>
          <w:tcPr>
            <w:tcW w:w="1134" w:type="dxa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3228" w:rsidTr="005155E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92" w:type="dxa"/>
          </w:tcPr>
          <w:p w:rsidR="00383228" w:rsidRDefault="00383228" w:rsidP="005155E6"/>
        </w:tc>
        <w:tc>
          <w:tcPr>
            <w:tcW w:w="6237" w:type="dxa"/>
          </w:tcPr>
          <w:p w:rsidR="00383228" w:rsidRDefault="00383228" w:rsidP="005155E6">
            <w:pPr>
              <w:pStyle w:val="ListParagraph"/>
              <w:ind w:left="317"/>
            </w:pPr>
          </w:p>
          <w:p w:rsidR="00383228" w:rsidRDefault="00383228" w:rsidP="005155E6">
            <w:r>
              <w:t>d)   New symptoms that have developed since your last visit</w:t>
            </w:r>
          </w:p>
          <w:p w:rsidR="00383228" w:rsidRDefault="00383228" w:rsidP="005155E6"/>
        </w:tc>
        <w:tc>
          <w:tcPr>
            <w:tcW w:w="1134" w:type="dxa"/>
          </w:tcPr>
          <w:p w:rsidR="00383228" w:rsidRDefault="00383228" w:rsidP="005155E6">
            <w:pPr>
              <w:jc w:val="center"/>
            </w:pPr>
            <w:r>
              <w:t xml:space="preserve">       Yes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3" w:type="dxa"/>
          </w:tcPr>
          <w:p w:rsidR="00383228" w:rsidRDefault="00383228" w:rsidP="005155E6">
            <w:pPr>
              <w:jc w:val="center"/>
            </w:pPr>
            <w:r>
              <w:t xml:space="preserve">  No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417" w:type="dxa"/>
            <w:gridSpan w:val="2"/>
          </w:tcPr>
          <w:p w:rsidR="00383228" w:rsidRDefault="00383228" w:rsidP="005155E6">
            <w:pPr>
              <w:jc w:val="center"/>
            </w:pPr>
            <w:r>
              <w:t>Not sure</w:t>
            </w:r>
          </w:p>
          <w:p w:rsidR="00383228" w:rsidRDefault="00383228" w:rsidP="0038322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</w:tbl>
    <w:p w:rsidR="00383228" w:rsidRDefault="00383228" w:rsidP="00383228">
      <w:pPr>
        <w:spacing w:after="0" w:line="120" w:lineRule="auto"/>
      </w:pPr>
    </w:p>
    <w:tbl>
      <w:tblPr>
        <w:tblStyle w:val="TableGrid"/>
        <w:tblW w:w="148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814"/>
        <w:gridCol w:w="250"/>
        <w:gridCol w:w="1134"/>
        <w:gridCol w:w="3294"/>
      </w:tblGrid>
      <w:tr w:rsidR="00383228" w:rsidTr="005155E6">
        <w:tc>
          <w:tcPr>
            <w:tcW w:w="392" w:type="dxa"/>
            <w:shd w:val="pct5" w:color="auto" w:fill="auto"/>
          </w:tcPr>
          <w:p w:rsidR="00383228" w:rsidRDefault="00383228" w:rsidP="005155E6">
            <w:pPr>
              <w:jc w:val="center"/>
            </w:pPr>
            <w:r>
              <w:t xml:space="preserve"> 5</w:t>
            </w:r>
          </w:p>
        </w:tc>
        <w:tc>
          <w:tcPr>
            <w:tcW w:w="14492" w:type="dxa"/>
            <w:gridSpan w:val="4"/>
          </w:tcPr>
          <w:p w:rsidR="00383228" w:rsidRDefault="00383228" w:rsidP="00515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would you rate the OVERALL control of your IBD in the past </w:t>
            </w:r>
            <w:r w:rsidRPr="001F5575">
              <w:rPr>
                <w:b/>
                <w:i/>
                <w:sz w:val="24"/>
                <w:szCs w:val="24"/>
              </w:rPr>
              <w:t xml:space="preserve">two </w:t>
            </w:r>
            <w:r>
              <w:rPr>
                <w:b/>
                <w:sz w:val="24"/>
                <w:szCs w:val="24"/>
              </w:rPr>
              <w:t>weeks?</w:t>
            </w:r>
          </w:p>
          <w:p w:rsidR="00383228" w:rsidRPr="002C150F" w:rsidRDefault="00383228" w:rsidP="00515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C150F">
              <w:rPr>
                <w:sz w:val="18"/>
                <w:szCs w:val="18"/>
              </w:rPr>
              <w:t xml:space="preserve">lease draw a vertical line </w:t>
            </w:r>
            <w:r w:rsidRPr="001F5575">
              <w:rPr>
                <w:sz w:val="26"/>
                <w:szCs w:val="26"/>
              </w:rPr>
              <w:t>(</w:t>
            </w:r>
            <w:r w:rsidRPr="001F5575">
              <w:rPr>
                <w:b/>
                <w:sz w:val="26"/>
                <w:szCs w:val="26"/>
              </w:rPr>
              <w:t>I</w:t>
            </w:r>
            <w:r w:rsidRPr="001F5575">
              <w:rPr>
                <w:sz w:val="26"/>
                <w:szCs w:val="26"/>
              </w:rPr>
              <w:t>)</w:t>
            </w:r>
            <w:r w:rsidRPr="002C150F">
              <w:rPr>
                <w:sz w:val="18"/>
                <w:szCs w:val="18"/>
              </w:rPr>
              <w:t xml:space="preserve"> on the scale below</w:t>
            </w:r>
          </w:p>
        </w:tc>
      </w:tr>
      <w:tr w:rsidR="00383228" w:rsidTr="005155E6">
        <w:trPr>
          <w:gridAfter w:val="1"/>
          <w:wAfter w:w="3294" w:type="dxa"/>
        </w:trPr>
        <w:tc>
          <w:tcPr>
            <w:tcW w:w="392" w:type="dxa"/>
          </w:tcPr>
          <w:p w:rsidR="00383228" w:rsidRDefault="00383228" w:rsidP="005155E6"/>
        </w:tc>
        <w:tc>
          <w:tcPr>
            <w:tcW w:w="9814" w:type="dxa"/>
          </w:tcPr>
          <w:p w:rsidR="00383228" w:rsidRDefault="00383228" w:rsidP="005155E6">
            <w:pPr>
              <w:pStyle w:val="ListParagraph"/>
              <w:spacing w:before="120"/>
              <w:ind w:left="318"/>
              <w:jc w:val="center"/>
              <w:rPr>
                <w:b/>
              </w:rPr>
            </w:pPr>
          </w:p>
          <w:p w:rsidR="00383228" w:rsidRPr="00F668CB" w:rsidRDefault="00383228" w:rsidP="005155E6">
            <w:pPr>
              <w:pStyle w:val="ListParagraph"/>
              <w:spacing w:before="120"/>
              <w:ind w:left="318"/>
              <w:rPr>
                <w:b/>
              </w:rPr>
            </w:pPr>
            <w:r>
              <w:rPr>
                <w:b/>
              </w:rPr>
              <w:t xml:space="preserve">   </w:t>
            </w:r>
            <w:r w:rsidRPr="00F668CB">
              <w:rPr>
                <w:b/>
              </w:rPr>
              <w:t xml:space="preserve">Worst  </w:t>
            </w:r>
            <w:r>
              <w:rPr>
                <w:b/>
              </w:rPr>
              <w:t xml:space="preserve">                                             </w:t>
            </w:r>
            <w:r w:rsidRPr="00F668CB">
              <w:rPr>
                <w:b/>
              </w:rPr>
              <w:t xml:space="preserve"> </w:t>
            </w: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B</w:t>
            </w:r>
            <w:r w:rsidRPr="00F668CB">
              <w:rPr>
                <w:b/>
              </w:rPr>
              <w:t>est</w:t>
            </w:r>
          </w:p>
          <w:p w:rsidR="00383228" w:rsidRDefault="00383228" w:rsidP="005155E6">
            <w:pPr>
              <w:pStyle w:val="ListParagraph"/>
              <w:ind w:left="317"/>
            </w:pPr>
            <w:r>
              <w:t xml:space="preserve">Possible          </w:t>
            </w:r>
            <w:r w:rsidRPr="006865C2">
              <w:rPr>
                <w:strike/>
              </w:rPr>
              <w:t>I</w:t>
            </w:r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  <w:sz w:val="16"/>
                <w:szCs w:val="16"/>
              </w:rPr>
              <w:t>I</w:t>
            </w:r>
            <w:proofErr w:type="spellEnd"/>
            <w:r>
              <w:rPr>
                <w:strike/>
                <w:sz w:val="16"/>
                <w:szCs w:val="16"/>
              </w:rPr>
              <w:t xml:space="preserve"> </w:t>
            </w:r>
            <w:proofErr w:type="spellStart"/>
            <w:r w:rsidRPr="006865C2">
              <w:rPr>
                <w:strike/>
              </w:rPr>
              <w:t>I</w:t>
            </w:r>
            <w:proofErr w:type="spellEnd"/>
            <w:r>
              <w:t xml:space="preserve">       possible</w:t>
            </w:r>
          </w:p>
          <w:p w:rsidR="00383228" w:rsidRDefault="00383228" w:rsidP="005155E6">
            <w:pPr>
              <w:pStyle w:val="ListParagraph"/>
              <w:ind w:left="317"/>
            </w:pPr>
            <w:r>
              <w:t xml:space="preserve"> Control</w:t>
            </w:r>
          </w:p>
        </w:tc>
        <w:tc>
          <w:tcPr>
            <w:tcW w:w="250" w:type="dxa"/>
          </w:tcPr>
          <w:p w:rsidR="00383228" w:rsidRDefault="00383228" w:rsidP="005155E6">
            <w:pPr>
              <w:pStyle w:val="ListParagraph"/>
            </w:pPr>
          </w:p>
        </w:tc>
        <w:tc>
          <w:tcPr>
            <w:tcW w:w="1134" w:type="dxa"/>
          </w:tcPr>
          <w:p w:rsidR="00383228" w:rsidRDefault="00383228" w:rsidP="005155E6">
            <w:pPr>
              <w:ind w:left="360"/>
              <w:jc w:val="center"/>
            </w:pPr>
          </w:p>
        </w:tc>
      </w:tr>
    </w:tbl>
    <w:p w:rsidR="00383228" w:rsidRDefault="00383228" w:rsidP="00383228">
      <w:pPr>
        <w:spacing w:before="480"/>
      </w:pPr>
      <w:r>
        <w:t>EDMSIBDC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>
        <w:tab/>
      </w:r>
      <w:proofErr w:type="gramStart"/>
      <w:r>
        <w:t>Date :</w:t>
      </w:r>
      <w:proofErr w:type="gramEnd"/>
    </w:p>
    <w:p w:rsidR="00383228" w:rsidRDefault="00383228" w:rsidP="000C3E99">
      <w:pPr>
        <w:spacing w:after="0" w:line="240" w:lineRule="auto"/>
        <w:rPr>
          <w:rFonts w:ascii="Corbel" w:hAnsi="Corbel" w:cs="Frutiger-Roman"/>
          <w:b/>
          <w:sz w:val="28"/>
          <w:szCs w:val="28"/>
        </w:rPr>
      </w:pPr>
    </w:p>
    <w:p w:rsidR="00ED5625" w:rsidRDefault="00ED5625" w:rsidP="00CA6BBC">
      <w:pPr>
        <w:spacing w:before="120" w:after="0" w:line="240" w:lineRule="auto"/>
        <w:rPr>
          <w:rFonts w:ascii="Calibri" w:hAnsi="Calibri" w:cs="Calibri"/>
          <w:b/>
          <w:sz w:val="32"/>
          <w:szCs w:val="32"/>
        </w:rPr>
      </w:pPr>
    </w:p>
    <w:p w:rsidR="000C3E99" w:rsidRPr="00ED5625" w:rsidRDefault="000C3E99" w:rsidP="00CA6BBC">
      <w:pPr>
        <w:spacing w:before="120" w:after="0" w:line="240" w:lineRule="auto"/>
        <w:rPr>
          <w:rFonts w:ascii="Calibri" w:hAnsi="Calibri" w:cs="Calibri"/>
          <w:b/>
          <w:sz w:val="32"/>
          <w:szCs w:val="32"/>
        </w:rPr>
      </w:pPr>
      <w:r w:rsidRPr="00ED5625">
        <w:rPr>
          <w:rFonts w:ascii="Calibri" w:hAnsi="Calibri" w:cs="Calibri"/>
          <w:b/>
          <w:sz w:val="32"/>
          <w:szCs w:val="32"/>
        </w:rPr>
        <w:t>Harvey-Bradshaw Index (HBI) —</w:t>
      </w:r>
    </w:p>
    <w:p w:rsidR="000C3E99" w:rsidRPr="00ED5625" w:rsidRDefault="000C3E99" w:rsidP="00CA6BBC">
      <w:pPr>
        <w:spacing w:before="120" w:after="0" w:line="240" w:lineRule="auto"/>
        <w:rPr>
          <w:rFonts w:ascii="Calibri" w:hAnsi="Calibri" w:cs="Calibri"/>
          <w:b/>
          <w:sz w:val="32"/>
          <w:szCs w:val="32"/>
        </w:rPr>
      </w:pPr>
      <w:r w:rsidRPr="00ED5625">
        <w:rPr>
          <w:rFonts w:ascii="Calibri" w:hAnsi="Calibri" w:cs="Calibri"/>
          <w:b/>
          <w:sz w:val="32"/>
          <w:szCs w:val="32"/>
        </w:rPr>
        <w:t>Crohn’s disease activity</w:t>
      </w:r>
      <w:r w:rsidR="001E2B65">
        <w:rPr>
          <w:rFonts w:ascii="Calibri" w:hAnsi="Calibri" w:cs="Calibri"/>
          <w:b/>
          <w:sz w:val="32"/>
          <w:szCs w:val="32"/>
        </w:rPr>
        <w:t xml:space="preserve"> Score</w:t>
      </w:r>
    </w:p>
    <w:p w:rsidR="00ED5625" w:rsidRDefault="00ED5625" w:rsidP="000C3E99">
      <w:pPr>
        <w:rPr>
          <w:rFonts w:ascii="Calibri" w:hAnsi="Calibri" w:cs="Calibri"/>
          <w:b/>
        </w:rPr>
      </w:pPr>
    </w:p>
    <w:p w:rsidR="000C3E99" w:rsidRPr="00ED5625" w:rsidRDefault="000C3E99" w:rsidP="000C3E99">
      <w:pPr>
        <w:rPr>
          <w:rFonts w:ascii="Calibri" w:hAnsi="Calibri" w:cs="Calibri"/>
          <w:b/>
        </w:rPr>
      </w:pPr>
      <w:r w:rsidRPr="00ED5625">
        <w:rPr>
          <w:rFonts w:ascii="Calibri" w:hAnsi="Calibri" w:cs="Calibri"/>
          <w:b/>
        </w:rPr>
        <w:t>Patient name: _____________________________________________________</w:t>
      </w:r>
    </w:p>
    <w:p w:rsidR="000C3E99" w:rsidRPr="00ED5625" w:rsidRDefault="000C3E99" w:rsidP="000C3E99">
      <w:pPr>
        <w:rPr>
          <w:rFonts w:ascii="Calibri" w:hAnsi="Calibri" w:cs="Calibri"/>
        </w:rPr>
      </w:pPr>
      <w:r w:rsidRPr="00ED5625">
        <w:rPr>
          <w:rFonts w:ascii="Calibri" w:hAnsi="Calibri" w:cs="Calibri"/>
          <w:b/>
        </w:rPr>
        <w:t>Date of HBI calculation: ______________________________________________</w:t>
      </w:r>
    </w:p>
    <w:p w:rsidR="000C3E99" w:rsidRPr="00ED5625" w:rsidRDefault="000C3E99" w:rsidP="000C3E99">
      <w:pPr>
        <w:pBdr>
          <w:bottom w:val="single" w:sz="12" w:space="1" w:color="auto"/>
        </w:pBdr>
        <w:rPr>
          <w:rFonts w:ascii="Calibri" w:hAnsi="Calibri" w:cs="Calibri"/>
        </w:rPr>
      </w:pPr>
      <w:r w:rsidRPr="00ED5625">
        <w:rPr>
          <w:rFonts w:ascii="Calibri" w:hAnsi="Calibri" w:cs="Calibri"/>
        </w:rPr>
        <w:t>Please check one box per number (except for # 5)</w:t>
      </w:r>
    </w:p>
    <w:tbl>
      <w:tblPr>
        <w:tblStyle w:val="TableGrid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3856"/>
        <w:gridCol w:w="850"/>
        <w:gridCol w:w="4078"/>
      </w:tblGrid>
      <w:tr w:rsidR="000C3E99" w:rsidRPr="00AD4B4B" w:rsidTr="00AD4B4B">
        <w:tc>
          <w:tcPr>
            <w:tcW w:w="647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0C3E99" w:rsidRPr="00AD4B4B" w:rsidRDefault="000C3E99" w:rsidP="00CA6BBC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General well-being  </w:t>
            </w:r>
          </w:p>
        </w:tc>
        <w:tc>
          <w:tcPr>
            <w:tcW w:w="850" w:type="dxa"/>
          </w:tcPr>
          <w:p w:rsidR="000C3E99" w:rsidRPr="00AD4B4B" w:rsidRDefault="000C3E99" w:rsidP="000C3E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8" w:type="dxa"/>
          </w:tcPr>
          <w:p w:rsidR="000C3E99" w:rsidRPr="00AD4B4B" w:rsidRDefault="000C3E9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Very well = 0</w:t>
            </w:r>
          </w:p>
        </w:tc>
      </w:tr>
      <w:tr w:rsidR="000C3E99" w:rsidRPr="00AD4B4B" w:rsidTr="00AD4B4B">
        <w:trPr>
          <w:trHeight w:val="70"/>
        </w:trPr>
        <w:tc>
          <w:tcPr>
            <w:tcW w:w="647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56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E99" w:rsidRPr="00AD4B4B" w:rsidRDefault="000C3E99" w:rsidP="000C3E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8" w:type="dxa"/>
          </w:tcPr>
          <w:p w:rsidR="000C3E99" w:rsidRPr="00AD4B4B" w:rsidRDefault="000C3E9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Slightly below par = 1</w:t>
            </w:r>
          </w:p>
        </w:tc>
      </w:tr>
      <w:tr w:rsidR="000C3E99" w:rsidRPr="00AD4B4B" w:rsidTr="00AD4B4B">
        <w:tc>
          <w:tcPr>
            <w:tcW w:w="647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</w:tcPr>
          <w:p w:rsidR="000C3E99" w:rsidRPr="00AD4B4B" w:rsidRDefault="000C3E99" w:rsidP="004F329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0C3E99" w:rsidRPr="00AD4B4B" w:rsidRDefault="000C3E99" w:rsidP="004F32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C3E99" w:rsidRPr="00AD4B4B" w:rsidRDefault="000C3E99" w:rsidP="004F32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C3E99" w:rsidRPr="00AD4B4B" w:rsidRDefault="000C3E99" w:rsidP="000C3E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8" w:type="dxa"/>
          </w:tcPr>
          <w:p w:rsidR="000C3E99" w:rsidRPr="00AD4B4B" w:rsidRDefault="000C3E9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Poor = 2</w:t>
            </w:r>
          </w:p>
        </w:tc>
      </w:tr>
      <w:tr w:rsidR="000C3E99" w:rsidRPr="00AD4B4B" w:rsidTr="00AD4B4B">
        <w:tc>
          <w:tcPr>
            <w:tcW w:w="647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C3E99" w:rsidRPr="00AD4B4B" w:rsidRDefault="000C3E99" w:rsidP="004F329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E99" w:rsidRPr="00AD4B4B" w:rsidRDefault="000C3E99" w:rsidP="000C3E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8" w:type="dxa"/>
          </w:tcPr>
          <w:p w:rsidR="000C3E99" w:rsidRPr="00AD4B4B" w:rsidRDefault="000C3E9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Very poor = 3</w:t>
            </w:r>
          </w:p>
        </w:tc>
      </w:tr>
      <w:tr w:rsidR="000C3E99" w:rsidRPr="00AD4B4B" w:rsidTr="00AD4B4B">
        <w:tc>
          <w:tcPr>
            <w:tcW w:w="647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C3E99" w:rsidRPr="00AD4B4B" w:rsidRDefault="000C3E99" w:rsidP="004F329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E99" w:rsidRPr="00AD4B4B" w:rsidRDefault="000C3E99" w:rsidP="000C3E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8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Terrible = 4</w:t>
            </w:r>
          </w:p>
        </w:tc>
      </w:tr>
    </w:tbl>
    <w:p w:rsidR="00927ED1" w:rsidRPr="00AD4B4B" w:rsidRDefault="00927ED1" w:rsidP="00AD4B4B">
      <w:pPr>
        <w:pBdr>
          <w:bottom w:val="single" w:sz="12" w:space="1" w:color="auto"/>
        </w:pBdr>
        <w:spacing w:after="0" w:line="20" w:lineRule="exact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867"/>
        <w:gridCol w:w="850"/>
        <w:gridCol w:w="4111"/>
      </w:tblGrid>
      <w:tr w:rsidR="000C3E99" w:rsidRPr="00AD4B4B" w:rsidTr="00AD4B4B">
        <w:tc>
          <w:tcPr>
            <w:tcW w:w="636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867" w:type="dxa"/>
          </w:tcPr>
          <w:p w:rsidR="000C3E99" w:rsidRPr="00AD4B4B" w:rsidRDefault="000C3E99" w:rsidP="00CA6BBC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Abdominal Pain </w:t>
            </w:r>
          </w:p>
        </w:tc>
        <w:tc>
          <w:tcPr>
            <w:tcW w:w="850" w:type="dxa"/>
          </w:tcPr>
          <w:p w:rsidR="000C3E99" w:rsidRPr="00AD4B4B" w:rsidRDefault="000C3E99" w:rsidP="000C3E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0C3E99" w:rsidRPr="00AD4B4B" w:rsidRDefault="000C3E9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None = 0</w:t>
            </w:r>
          </w:p>
        </w:tc>
      </w:tr>
      <w:tr w:rsidR="000C3E99" w:rsidRPr="00AD4B4B" w:rsidTr="00AD4B4B">
        <w:tc>
          <w:tcPr>
            <w:tcW w:w="636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7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E99" w:rsidRPr="00AD4B4B" w:rsidRDefault="000C3E99" w:rsidP="000C3E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0C3E99" w:rsidRPr="00AD4B4B" w:rsidRDefault="000C3E9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Mild - 1</w:t>
            </w:r>
          </w:p>
        </w:tc>
      </w:tr>
      <w:tr w:rsidR="000C3E99" w:rsidRPr="00AD4B4B" w:rsidTr="00AD4B4B">
        <w:tc>
          <w:tcPr>
            <w:tcW w:w="636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7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E99" w:rsidRPr="00AD4B4B" w:rsidRDefault="000C3E99" w:rsidP="000C3E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0C3E99" w:rsidRPr="00AD4B4B" w:rsidRDefault="000C3E9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Moderate = 2</w:t>
            </w:r>
          </w:p>
        </w:tc>
      </w:tr>
      <w:tr w:rsidR="000C3E99" w:rsidRPr="00AD4B4B" w:rsidTr="00AD4B4B">
        <w:tc>
          <w:tcPr>
            <w:tcW w:w="636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7" w:type="dxa"/>
          </w:tcPr>
          <w:p w:rsidR="000C3E99" w:rsidRPr="00AD4B4B" w:rsidRDefault="000C3E9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E99" w:rsidRPr="00AD4B4B" w:rsidRDefault="000C3E99" w:rsidP="000C3E9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0C3E99" w:rsidRPr="00AD4B4B" w:rsidRDefault="000C3E9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Severe = 3</w:t>
            </w:r>
          </w:p>
        </w:tc>
      </w:tr>
    </w:tbl>
    <w:p w:rsidR="000C3E99" w:rsidRPr="00AD4B4B" w:rsidRDefault="000C3E99" w:rsidP="00D85AEC">
      <w:pPr>
        <w:pBdr>
          <w:bottom w:val="single" w:sz="12" w:space="0" w:color="auto"/>
        </w:pBdr>
        <w:spacing w:line="100" w:lineRule="exact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292"/>
        <w:gridCol w:w="4536"/>
      </w:tblGrid>
      <w:tr w:rsidR="000C3E99" w:rsidRPr="00AD4B4B" w:rsidTr="00AD4B4B">
        <w:tc>
          <w:tcPr>
            <w:tcW w:w="636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292" w:type="dxa"/>
          </w:tcPr>
          <w:p w:rsidR="000C3E99" w:rsidRPr="00AD4B4B" w:rsidRDefault="000C3E99" w:rsidP="00CA6BBC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Number of liquid or soft stools per day </w:t>
            </w:r>
          </w:p>
        </w:tc>
        <w:tc>
          <w:tcPr>
            <w:tcW w:w="4536" w:type="dxa"/>
          </w:tcPr>
          <w:p w:rsidR="000C3E99" w:rsidRPr="00AD4B4B" w:rsidRDefault="000C3E9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= ___________________</w:t>
            </w:r>
          </w:p>
        </w:tc>
      </w:tr>
    </w:tbl>
    <w:p w:rsidR="000C3E99" w:rsidRPr="00AD4B4B" w:rsidRDefault="00CA6BBC" w:rsidP="00CA6BBC">
      <w:pPr>
        <w:pBdr>
          <w:bottom w:val="single" w:sz="12" w:space="10" w:color="auto"/>
        </w:pBdr>
        <w:rPr>
          <w:rFonts w:ascii="Calibri" w:hAnsi="Calibri" w:cs="Calibri"/>
          <w:sz w:val="24"/>
          <w:szCs w:val="24"/>
        </w:rPr>
      </w:pPr>
      <w:r w:rsidRPr="00AD4B4B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</w:p>
    <w:tbl>
      <w:tblPr>
        <w:tblStyle w:val="TableGrid1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930"/>
        <w:gridCol w:w="992"/>
        <w:gridCol w:w="3935"/>
      </w:tblGrid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4. </w:t>
            </w:r>
          </w:p>
        </w:tc>
        <w:tc>
          <w:tcPr>
            <w:tcW w:w="3930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Abdominal mass  </w:t>
            </w: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5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None = 0 </w:t>
            </w:r>
          </w:p>
        </w:tc>
      </w:tr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</w:tcPr>
          <w:p w:rsidR="000C3E99" w:rsidRPr="00AD4B4B" w:rsidRDefault="000C3E99" w:rsidP="000C3E99">
            <w:pPr>
              <w:ind w:left="720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5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Dubious = 1</w:t>
            </w:r>
          </w:p>
        </w:tc>
      </w:tr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</w:tcPr>
          <w:p w:rsidR="000C3E99" w:rsidRPr="00AD4B4B" w:rsidRDefault="000C3E99" w:rsidP="000C3E99">
            <w:pPr>
              <w:ind w:left="720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5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Definite = 2</w:t>
            </w:r>
          </w:p>
        </w:tc>
      </w:tr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</w:tcPr>
          <w:p w:rsidR="000C3E99" w:rsidRPr="00AD4B4B" w:rsidRDefault="000C3E99" w:rsidP="000C3E99">
            <w:pPr>
              <w:ind w:left="720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5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Definite and tender = 3</w:t>
            </w:r>
          </w:p>
        </w:tc>
      </w:tr>
    </w:tbl>
    <w:p w:rsidR="000C3E99" w:rsidRPr="00AD4B4B" w:rsidRDefault="000C3E99" w:rsidP="00D85AEC">
      <w:pPr>
        <w:pBdr>
          <w:bottom w:val="single" w:sz="12" w:space="0" w:color="auto"/>
        </w:pBdr>
        <w:spacing w:after="0" w:line="120" w:lineRule="exact"/>
        <w:rPr>
          <w:rFonts w:ascii="Calibri" w:hAnsi="Calibri" w:cs="Calibri"/>
          <w:sz w:val="24"/>
          <w:szCs w:val="24"/>
        </w:rPr>
      </w:pPr>
    </w:p>
    <w:tbl>
      <w:tblPr>
        <w:tblStyle w:val="TableGrid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930"/>
        <w:gridCol w:w="992"/>
        <w:gridCol w:w="3969"/>
      </w:tblGrid>
      <w:tr w:rsidR="005C5C2F" w:rsidRPr="00AD4B4B" w:rsidTr="00AD4B4B">
        <w:tc>
          <w:tcPr>
            <w:tcW w:w="573" w:type="dxa"/>
            <w:vMerge w:val="restart"/>
          </w:tcPr>
          <w:p w:rsidR="005C5C2F" w:rsidRPr="00AD4B4B" w:rsidRDefault="005C5C2F" w:rsidP="000C3E99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5. </w:t>
            </w:r>
          </w:p>
        </w:tc>
        <w:tc>
          <w:tcPr>
            <w:tcW w:w="3930" w:type="dxa"/>
            <w:vMerge w:val="restart"/>
          </w:tcPr>
          <w:p w:rsidR="005C5C2F" w:rsidRPr="00AD4B4B" w:rsidRDefault="005C5C2F" w:rsidP="000C3E99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Complications    </w:t>
            </w:r>
          </w:p>
          <w:p w:rsidR="005C5C2F" w:rsidRPr="00AD4B4B" w:rsidRDefault="005C5C2F" w:rsidP="005C5C2F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   (Check any that apply; one </w:t>
            </w:r>
          </w:p>
          <w:p w:rsidR="005C5C2F" w:rsidRPr="00AD4B4B" w:rsidRDefault="005C5C2F" w:rsidP="005C5C2F">
            <w:pPr>
              <w:ind w:left="1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Per item except for first box)</w:t>
            </w:r>
          </w:p>
        </w:tc>
        <w:tc>
          <w:tcPr>
            <w:tcW w:w="992" w:type="dxa"/>
          </w:tcPr>
          <w:p w:rsidR="005C5C2F" w:rsidRPr="00AD4B4B" w:rsidRDefault="005C5C2F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5C2F" w:rsidRPr="00AD4B4B" w:rsidRDefault="005C5C2F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None </w:t>
            </w:r>
          </w:p>
        </w:tc>
      </w:tr>
      <w:tr w:rsidR="005C5C2F" w:rsidRPr="00AD4B4B" w:rsidTr="00AD4B4B">
        <w:tc>
          <w:tcPr>
            <w:tcW w:w="573" w:type="dxa"/>
            <w:vMerge/>
          </w:tcPr>
          <w:p w:rsidR="005C5C2F" w:rsidRPr="00AD4B4B" w:rsidRDefault="005C5C2F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5C5C2F" w:rsidRPr="00AD4B4B" w:rsidRDefault="005C5C2F" w:rsidP="005C5C2F">
            <w:pPr>
              <w:ind w:left="136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2F" w:rsidRPr="00AD4B4B" w:rsidRDefault="005C5C2F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5C2F" w:rsidRPr="00AD4B4B" w:rsidRDefault="005C5C2F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Arthralgia </w:t>
            </w:r>
          </w:p>
        </w:tc>
      </w:tr>
      <w:tr w:rsidR="005C5C2F" w:rsidRPr="00AD4B4B" w:rsidTr="00AD4B4B">
        <w:tc>
          <w:tcPr>
            <w:tcW w:w="573" w:type="dxa"/>
            <w:vMerge/>
          </w:tcPr>
          <w:p w:rsidR="005C5C2F" w:rsidRPr="00AD4B4B" w:rsidRDefault="005C5C2F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5C5C2F" w:rsidRPr="00AD4B4B" w:rsidRDefault="005C5C2F" w:rsidP="005C5C2F">
            <w:pPr>
              <w:ind w:left="136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2F" w:rsidRPr="00AD4B4B" w:rsidRDefault="005C5C2F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5C2F" w:rsidRPr="00AD4B4B" w:rsidRDefault="005C5C2F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Uveitis </w:t>
            </w:r>
          </w:p>
        </w:tc>
      </w:tr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</w:tcPr>
          <w:p w:rsidR="000C3E99" w:rsidRPr="00AD4B4B" w:rsidRDefault="000C3E99" w:rsidP="000C3E99">
            <w:pPr>
              <w:ind w:left="720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Erythema </w:t>
            </w:r>
            <w:proofErr w:type="spellStart"/>
            <w:r w:rsidRPr="00AD4B4B">
              <w:rPr>
                <w:rFonts w:ascii="Calibri" w:hAnsi="Calibri" w:cs="Calibri"/>
                <w:sz w:val="24"/>
                <w:szCs w:val="24"/>
              </w:rPr>
              <w:t>nodosum</w:t>
            </w:r>
            <w:proofErr w:type="spellEnd"/>
          </w:p>
        </w:tc>
      </w:tr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</w:tcPr>
          <w:p w:rsidR="000C3E99" w:rsidRPr="00AD4B4B" w:rsidRDefault="000C3E99" w:rsidP="000C3E99">
            <w:pPr>
              <w:ind w:left="720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D4B4B">
              <w:rPr>
                <w:rFonts w:ascii="Calibri" w:hAnsi="Calibri" w:cs="Calibri"/>
                <w:sz w:val="24"/>
                <w:szCs w:val="24"/>
              </w:rPr>
              <w:t>Aphthous</w:t>
            </w:r>
            <w:proofErr w:type="spellEnd"/>
            <w:r w:rsidRPr="00AD4B4B">
              <w:rPr>
                <w:rFonts w:ascii="Calibri" w:hAnsi="Calibri" w:cs="Calibri"/>
                <w:sz w:val="24"/>
                <w:szCs w:val="24"/>
              </w:rPr>
              <w:t xml:space="preserve"> ulcers</w:t>
            </w:r>
          </w:p>
        </w:tc>
      </w:tr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</w:tcPr>
          <w:p w:rsidR="000C3E99" w:rsidRPr="00AD4B4B" w:rsidRDefault="000C3E99" w:rsidP="000C3E99">
            <w:pPr>
              <w:ind w:left="720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D4B4B">
              <w:rPr>
                <w:rFonts w:ascii="Calibri" w:hAnsi="Calibri" w:cs="Calibri"/>
                <w:sz w:val="24"/>
                <w:szCs w:val="24"/>
              </w:rPr>
              <w:t>Ph</w:t>
            </w:r>
            <w:r w:rsidR="0077618E" w:rsidRPr="00AD4B4B">
              <w:rPr>
                <w:rFonts w:ascii="Calibri" w:hAnsi="Calibri" w:cs="Calibri"/>
                <w:sz w:val="24"/>
                <w:szCs w:val="24"/>
              </w:rPr>
              <w:t>o</w:t>
            </w:r>
            <w:r w:rsidRPr="00AD4B4B">
              <w:rPr>
                <w:rFonts w:ascii="Calibri" w:hAnsi="Calibri" w:cs="Calibri"/>
                <w:sz w:val="24"/>
                <w:szCs w:val="24"/>
              </w:rPr>
              <w:t>yderma</w:t>
            </w:r>
            <w:proofErr w:type="spellEnd"/>
            <w:r w:rsidRPr="00AD4B4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D4B4B">
              <w:rPr>
                <w:rFonts w:ascii="Calibri" w:hAnsi="Calibri" w:cs="Calibri"/>
                <w:sz w:val="24"/>
                <w:szCs w:val="24"/>
              </w:rPr>
              <w:t>gangrenosum</w:t>
            </w:r>
            <w:proofErr w:type="spellEnd"/>
          </w:p>
        </w:tc>
      </w:tr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</w:tcPr>
          <w:p w:rsidR="000C3E99" w:rsidRPr="00AD4B4B" w:rsidRDefault="000C3E99" w:rsidP="000C3E99">
            <w:pPr>
              <w:ind w:left="720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Anal fissure</w:t>
            </w:r>
          </w:p>
        </w:tc>
      </w:tr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</w:tcPr>
          <w:p w:rsidR="000C3E99" w:rsidRPr="00AD4B4B" w:rsidRDefault="000C3E99" w:rsidP="000C3E99">
            <w:pPr>
              <w:ind w:left="720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New fistula </w:t>
            </w:r>
          </w:p>
        </w:tc>
      </w:tr>
      <w:tr w:rsidR="000C3E99" w:rsidRPr="00AD4B4B" w:rsidTr="00AD4B4B">
        <w:tc>
          <w:tcPr>
            <w:tcW w:w="573" w:type="dxa"/>
          </w:tcPr>
          <w:p w:rsidR="000C3E99" w:rsidRPr="00AD4B4B" w:rsidRDefault="000C3E9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</w:tcPr>
          <w:p w:rsidR="000C3E99" w:rsidRPr="00AD4B4B" w:rsidRDefault="000C3E99" w:rsidP="000C3E99">
            <w:pPr>
              <w:ind w:left="720"/>
              <w:contextualSpacing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99" w:rsidRPr="00AD4B4B" w:rsidRDefault="000C3E99" w:rsidP="000C3E99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E99" w:rsidRPr="00AD4B4B" w:rsidRDefault="000C3E99" w:rsidP="000C3E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Abscess </w:t>
            </w:r>
          </w:p>
        </w:tc>
      </w:tr>
    </w:tbl>
    <w:p w:rsidR="000C3E99" w:rsidRPr="00AD4B4B" w:rsidRDefault="000C3E99" w:rsidP="00D85AEC">
      <w:pPr>
        <w:pBdr>
          <w:bottom w:val="single" w:sz="12" w:space="1" w:color="auto"/>
        </w:pBdr>
        <w:spacing w:after="120" w:line="100" w:lineRule="exact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8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575"/>
        <w:gridCol w:w="2127"/>
        <w:gridCol w:w="779"/>
      </w:tblGrid>
      <w:tr w:rsidR="006F75B9" w:rsidRPr="00AD4B4B" w:rsidTr="0077618E">
        <w:trPr>
          <w:trHeight w:val="443"/>
        </w:trPr>
        <w:tc>
          <w:tcPr>
            <w:tcW w:w="636" w:type="dxa"/>
          </w:tcPr>
          <w:p w:rsidR="006F75B9" w:rsidRPr="00AD4B4B" w:rsidRDefault="006F75B9" w:rsidP="000C3E99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4575" w:type="dxa"/>
            <w:tcBorders>
              <w:right w:val="single" w:sz="4" w:space="0" w:color="auto"/>
            </w:tcBorders>
          </w:tcPr>
          <w:p w:rsidR="006F75B9" w:rsidRPr="00AD4B4B" w:rsidRDefault="007F02A1" w:rsidP="007F02A1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b/>
                <w:sz w:val="24"/>
                <w:szCs w:val="24"/>
              </w:rPr>
              <w:t>H</w:t>
            </w:r>
            <w:r w:rsidRPr="00AD4B4B">
              <w:rPr>
                <w:rFonts w:ascii="Calibri" w:hAnsi="Calibri" w:cs="Calibri"/>
                <w:sz w:val="24"/>
                <w:szCs w:val="24"/>
              </w:rPr>
              <w:t>arvey-</w:t>
            </w:r>
            <w:r w:rsidRPr="00AD4B4B">
              <w:rPr>
                <w:rFonts w:ascii="Calibri" w:hAnsi="Calibri" w:cs="Calibri"/>
                <w:b/>
                <w:sz w:val="24"/>
                <w:szCs w:val="24"/>
              </w:rPr>
              <w:t>B</w:t>
            </w:r>
            <w:r w:rsidRPr="00AD4B4B">
              <w:rPr>
                <w:rFonts w:ascii="Calibri" w:hAnsi="Calibri" w:cs="Calibri"/>
                <w:sz w:val="24"/>
                <w:szCs w:val="24"/>
              </w:rPr>
              <w:t xml:space="preserve">radshaw </w:t>
            </w:r>
            <w:r w:rsidR="005C5C2F" w:rsidRPr="00AD4B4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D4B4B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AD4B4B">
              <w:rPr>
                <w:rFonts w:ascii="Calibri" w:hAnsi="Calibri" w:cs="Calibri"/>
                <w:sz w:val="24"/>
                <w:szCs w:val="24"/>
              </w:rPr>
              <w:t xml:space="preserve">ndex </w:t>
            </w:r>
            <w:r w:rsidR="005C5C2F" w:rsidRPr="00AD4B4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D4B4B">
              <w:rPr>
                <w:rFonts w:ascii="Calibri" w:hAnsi="Calibri" w:cs="Calibri"/>
                <w:sz w:val="24"/>
                <w:szCs w:val="24"/>
              </w:rPr>
              <w:t xml:space="preserve">score </w:t>
            </w:r>
            <w:r w:rsidRPr="00AD4B4B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AD4B4B">
              <w:rPr>
                <w:rFonts w:ascii="Calibri" w:hAnsi="Calibri" w:cs="Calibri"/>
                <w:sz w:val="24"/>
                <w:szCs w:val="24"/>
              </w:rPr>
              <w:t xml:space="preserve"> =  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9" w:rsidRPr="00AD4B4B" w:rsidRDefault="006F75B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F75B9" w:rsidRPr="00AD4B4B" w:rsidRDefault="006F75B9" w:rsidP="004F32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BBC" w:rsidRPr="00AD4B4B" w:rsidTr="00AD4B4B">
        <w:trPr>
          <w:trHeight w:val="195"/>
        </w:trPr>
        <w:tc>
          <w:tcPr>
            <w:tcW w:w="636" w:type="dxa"/>
          </w:tcPr>
          <w:p w:rsidR="00CA6BBC" w:rsidRPr="00AD4B4B" w:rsidRDefault="00CA6BBC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  <w:vMerge w:val="restart"/>
          </w:tcPr>
          <w:p w:rsidR="00CA6BBC" w:rsidRPr="00AD4B4B" w:rsidRDefault="00CA6BBC" w:rsidP="004F3292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      (please add scores of questions</w:t>
            </w:r>
          </w:p>
          <w:p w:rsidR="00CA6BBC" w:rsidRPr="00AD4B4B" w:rsidRDefault="00CA6BBC" w:rsidP="004F3292">
            <w:pPr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          1 through 5)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:rsidR="00CA6BBC" w:rsidRPr="00AD4B4B" w:rsidRDefault="00CA6BBC" w:rsidP="00D85AE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Remission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CA6BBC" w:rsidRPr="00AD4B4B" w:rsidRDefault="00CA6BBC" w:rsidP="00D85AE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&lt;5</w:t>
            </w:r>
          </w:p>
        </w:tc>
      </w:tr>
      <w:tr w:rsidR="00CA6BBC" w:rsidRPr="00AD4B4B" w:rsidTr="00AD4B4B">
        <w:trPr>
          <w:trHeight w:val="195"/>
        </w:trPr>
        <w:tc>
          <w:tcPr>
            <w:tcW w:w="636" w:type="dxa"/>
          </w:tcPr>
          <w:p w:rsidR="00CA6BBC" w:rsidRPr="00AD4B4B" w:rsidRDefault="00CA6BBC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  <w:vMerge/>
          </w:tcPr>
          <w:p w:rsidR="00CA6BBC" w:rsidRPr="00AD4B4B" w:rsidRDefault="00CA6BBC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CA6BBC" w:rsidRPr="00AD4B4B" w:rsidRDefault="00CA6BBC" w:rsidP="00D85AE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Mild disease </w:t>
            </w:r>
          </w:p>
        </w:tc>
        <w:tc>
          <w:tcPr>
            <w:tcW w:w="779" w:type="dxa"/>
          </w:tcPr>
          <w:p w:rsidR="00CA6BBC" w:rsidRPr="00AD4B4B" w:rsidRDefault="00CA6BBC" w:rsidP="00D85AE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5-7</w:t>
            </w:r>
          </w:p>
        </w:tc>
      </w:tr>
      <w:tr w:rsidR="00CA6BBC" w:rsidRPr="00AD4B4B" w:rsidTr="00AD4B4B">
        <w:trPr>
          <w:trHeight w:val="195"/>
        </w:trPr>
        <w:tc>
          <w:tcPr>
            <w:tcW w:w="636" w:type="dxa"/>
          </w:tcPr>
          <w:p w:rsidR="00CA6BBC" w:rsidRPr="00AD4B4B" w:rsidRDefault="00CA6BBC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  <w:vMerge/>
          </w:tcPr>
          <w:p w:rsidR="00CA6BBC" w:rsidRPr="00AD4B4B" w:rsidRDefault="00CA6BBC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CA6BBC" w:rsidRPr="00AD4B4B" w:rsidRDefault="00CA6BBC" w:rsidP="00D85AE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Moderate disease</w:t>
            </w:r>
          </w:p>
        </w:tc>
        <w:tc>
          <w:tcPr>
            <w:tcW w:w="779" w:type="dxa"/>
          </w:tcPr>
          <w:p w:rsidR="00CA6BBC" w:rsidRPr="00AD4B4B" w:rsidRDefault="00CA6BBC" w:rsidP="00D85AE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8-16</w:t>
            </w:r>
          </w:p>
        </w:tc>
      </w:tr>
      <w:tr w:rsidR="006F75B9" w:rsidRPr="00AD4B4B" w:rsidTr="00AD4B4B">
        <w:trPr>
          <w:trHeight w:val="195"/>
        </w:trPr>
        <w:tc>
          <w:tcPr>
            <w:tcW w:w="636" w:type="dxa"/>
          </w:tcPr>
          <w:p w:rsidR="006F75B9" w:rsidRPr="00AD4B4B" w:rsidRDefault="006F75B9" w:rsidP="000C3E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5" w:type="dxa"/>
          </w:tcPr>
          <w:p w:rsidR="006F75B9" w:rsidRPr="00AD4B4B" w:rsidRDefault="006F75B9" w:rsidP="004F3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6F75B9" w:rsidRPr="00AD4B4B" w:rsidRDefault="006F75B9" w:rsidP="00D85AE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 xml:space="preserve">Severe disease </w:t>
            </w:r>
          </w:p>
        </w:tc>
        <w:tc>
          <w:tcPr>
            <w:tcW w:w="779" w:type="dxa"/>
          </w:tcPr>
          <w:p w:rsidR="006F75B9" w:rsidRPr="00AD4B4B" w:rsidRDefault="006F75B9" w:rsidP="00D85AEC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AD4B4B">
              <w:rPr>
                <w:rFonts w:ascii="Calibri" w:hAnsi="Calibri" w:cs="Calibri"/>
                <w:sz w:val="24"/>
                <w:szCs w:val="24"/>
              </w:rPr>
              <w:t>&gt;16</w:t>
            </w:r>
          </w:p>
        </w:tc>
      </w:tr>
    </w:tbl>
    <w:p w:rsidR="00CA6BBC" w:rsidRPr="00AD4B4B" w:rsidRDefault="00CA6BBC" w:rsidP="00AD4B4B">
      <w:pPr>
        <w:pBdr>
          <w:bottom w:val="single" w:sz="12" w:space="1" w:color="auto"/>
        </w:pBdr>
        <w:spacing w:after="0" w:line="240" w:lineRule="exact"/>
        <w:rPr>
          <w:sz w:val="24"/>
          <w:szCs w:val="24"/>
        </w:rPr>
      </w:pPr>
    </w:p>
    <w:p w:rsidR="00CA6BBC" w:rsidRDefault="00CA6BBC">
      <w:pPr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CA6BBC" w:rsidSect="00383228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681"/>
    <w:multiLevelType w:val="hybridMultilevel"/>
    <w:tmpl w:val="A1F4B700"/>
    <w:lvl w:ilvl="0" w:tplc="82E29C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F3779"/>
    <w:multiLevelType w:val="hybridMultilevel"/>
    <w:tmpl w:val="7AD8474C"/>
    <w:lvl w:ilvl="0" w:tplc="CF86C4A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67295B16"/>
    <w:multiLevelType w:val="hybridMultilevel"/>
    <w:tmpl w:val="23C0F1B4"/>
    <w:lvl w:ilvl="0" w:tplc="82E29C32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8414233"/>
    <w:multiLevelType w:val="hybridMultilevel"/>
    <w:tmpl w:val="5FFA57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A7D41"/>
    <w:multiLevelType w:val="hybridMultilevel"/>
    <w:tmpl w:val="23E2DA3E"/>
    <w:lvl w:ilvl="0" w:tplc="82E29C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99"/>
    <w:rsid w:val="000C3E99"/>
    <w:rsid w:val="001E2B65"/>
    <w:rsid w:val="00383228"/>
    <w:rsid w:val="003F39AE"/>
    <w:rsid w:val="005C5C2F"/>
    <w:rsid w:val="006F75B9"/>
    <w:rsid w:val="0077618E"/>
    <w:rsid w:val="007F02A1"/>
    <w:rsid w:val="008F384C"/>
    <w:rsid w:val="00927ED1"/>
    <w:rsid w:val="00AD4B4B"/>
    <w:rsid w:val="00AE427C"/>
    <w:rsid w:val="00CA6BBC"/>
    <w:rsid w:val="00D85AEC"/>
    <w:rsid w:val="00E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E9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E9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Hospital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Aintree</dc:creator>
  <cp:lastModifiedBy>Aintree</cp:lastModifiedBy>
  <cp:revision>3</cp:revision>
  <cp:lastPrinted>2017-03-29T09:08:00Z</cp:lastPrinted>
  <dcterms:created xsi:type="dcterms:W3CDTF">2017-05-22T07:09:00Z</dcterms:created>
  <dcterms:modified xsi:type="dcterms:W3CDTF">2017-05-22T07:15:00Z</dcterms:modified>
</cp:coreProperties>
</file>