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19" w:rsidRDefault="00520519" w:rsidP="004B7486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Tell us about how well or ill you are</w:t>
      </w:r>
    </w:p>
    <w:p w:rsidR="00520519" w:rsidRDefault="00520519" w:rsidP="004B7486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AF7C68" w:rsidRDefault="004B7486" w:rsidP="00520519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IBD-CONTROL PROM</w:t>
      </w:r>
      <w:r w:rsidR="00BD7896">
        <w:rPr>
          <w:rFonts w:ascii="Trebuchet MS" w:hAnsi="Trebuchet MS"/>
          <w:bCs/>
          <w:sz w:val="28"/>
          <w:szCs w:val="28"/>
        </w:rPr>
        <w:t xml:space="preserve"> – Date completed </w:t>
      </w:r>
      <w:r w:rsidR="00297D34">
        <w:rPr>
          <w:rFonts w:ascii="Trebuchet MS" w:hAnsi="Trebuchet MS"/>
          <w:bCs/>
          <w:sz w:val="28"/>
          <w:szCs w:val="28"/>
        </w:rPr>
      </w:r>
      <w:r w:rsidR="00297D34">
        <w:rPr>
          <w:rFonts w:ascii="Trebuchet MS" w:hAnsi="Trebuchet MS"/>
          <w:bCs/>
          <w:sz w:val="28"/>
          <w:szCs w:val="28"/>
        </w:rPr>
        <w:pict>
          <v:rect id="_x0000_s1134" style="width:87.1pt;height:20.2pt;mso-left-percent:-10001;mso-top-percent:-10001;mso-position-horizontal:absolute;mso-position-horizontal-relative:char;mso-position-vertical:absolute;mso-position-vertical-relative:line;mso-left-percent:-10001;mso-top-percent:-10001">
            <w10:wrap anchorx="margin"/>
            <w10:anchorlock/>
          </v:rect>
        </w:pict>
      </w:r>
      <w:r w:rsidR="00BD7896">
        <w:rPr>
          <w:rFonts w:ascii="Trebuchet MS" w:hAnsi="Trebuchet MS"/>
          <w:bCs/>
          <w:sz w:val="28"/>
          <w:szCs w:val="28"/>
        </w:rPr>
        <w:t xml:space="preserve">  </w:t>
      </w:r>
    </w:p>
    <w:tbl>
      <w:tblPr>
        <w:tblStyle w:val="TableGrid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0"/>
        <w:gridCol w:w="612"/>
        <w:gridCol w:w="592"/>
        <w:gridCol w:w="593"/>
        <w:gridCol w:w="592"/>
      </w:tblGrid>
      <w:tr w:rsidR="00A71C26" w:rsidRPr="00A71C26" w:rsidTr="00A71C26">
        <w:trPr>
          <w:trHeight w:val="502"/>
        </w:trPr>
        <w:tc>
          <w:tcPr>
            <w:tcW w:w="9639" w:type="dxa"/>
            <w:gridSpan w:val="5"/>
          </w:tcPr>
          <w:p w:rsidR="00A71C26" w:rsidRPr="00A71C26" w:rsidRDefault="00A71C26" w:rsidP="004B7486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1        Do you believe that:-</w:t>
            </w:r>
          </w:p>
        </w:tc>
      </w:tr>
      <w:tr w:rsidR="00A71C26" w:rsidRPr="00A71C26" w:rsidTr="00A71C26">
        <w:trPr>
          <w:trHeight w:val="369"/>
        </w:trPr>
        <w:tc>
          <w:tcPr>
            <w:tcW w:w="7250" w:type="dxa"/>
          </w:tcPr>
          <w:p w:rsidR="00A71C26" w:rsidRPr="00A71C26" w:rsidRDefault="00A71C26" w:rsidP="004B7486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Your IBD has been controlled in the last two weeks?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1F7604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1F7604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1F7604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1F7604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225E49">
        <w:tc>
          <w:tcPr>
            <w:tcW w:w="7250" w:type="dxa"/>
            <w:vAlign w:val="center"/>
          </w:tcPr>
          <w:p w:rsidR="00A71C26" w:rsidRPr="00A71C26" w:rsidRDefault="00A71C26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 xml:space="preserve">Your current treatment is useful in controlling your IBD?                       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9639" w:type="dxa"/>
            <w:gridSpan w:val="5"/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2        Over the last 2 weeks:</w:t>
            </w:r>
          </w:p>
        </w:tc>
      </w:tr>
      <w:tr w:rsidR="00297D34" w:rsidRPr="00A71C26" w:rsidTr="00297D34">
        <w:trPr>
          <w:trHeight w:val="304"/>
        </w:trPr>
        <w:tc>
          <w:tcPr>
            <w:tcW w:w="7250" w:type="dxa"/>
            <w:vMerge w:val="restart"/>
            <w:vAlign w:val="center"/>
          </w:tcPr>
          <w:p w:rsidR="00297D34" w:rsidRPr="00A71C26" w:rsidRDefault="00297D34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Over the past 2 weeks, have your bowel symptoms been getting better, worse or not changed?</w:t>
            </w:r>
          </w:p>
        </w:tc>
        <w:tc>
          <w:tcPr>
            <w:tcW w:w="1797" w:type="dxa"/>
            <w:gridSpan w:val="3"/>
            <w:tcBorders>
              <w:right w:val="single" w:sz="4" w:space="0" w:color="auto"/>
            </w:tcBorders>
            <w:vAlign w:val="center"/>
          </w:tcPr>
          <w:p w:rsidR="00297D34" w:rsidRPr="00A71C26" w:rsidRDefault="00297D34" w:rsidP="00297D34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Better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34" w:rsidRPr="00A71C26" w:rsidRDefault="00297D34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97D34" w:rsidRPr="00A71C26" w:rsidTr="00297D34">
        <w:trPr>
          <w:trHeight w:val="303"/>
        </w:trPr>
        <w:tc>
          <w:tcPr>
            <w:tcW w:w="7250" w:type="dxa"/>
            <w:vMerge/>
            <w:vAlign w:val="center"/>
          </w:tcPr>
          <w:p w:rsidR="00297D34" w:rsidRPr="00A71C26" w:rsidRDefault="00297D34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1797" w:type="dxa"/>
            <w:gridSpan w:val="3"/>
            <w:tcBorders>
              <w:right w:val="single" w:sz="4" w:space="0" w:color="auto"/>
            </w:tcBorders>
            <w:vAlign w:val="center"/>
          </w:tcPr>
          <w:p w:rsidR="00297D34" w:rsidRDefault="00297D34" w:rsidP="00297D34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Not changed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34" w:rsidRDefault="00297D34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97D34" w:rsidRPr="00A71C26" w:rsidTr="00297D34">
        <w:trPr>
          <w:trHeight w:val="383"/>
        </w:trPr>
        <w:tc>
          <w:tcPr>
            <w:tcW w:w="7250" w:type="dxa"/>
            <w:vMerge/>
            <w:vAlign w:val="center"/>
          </w:tcPr>
          <w:p w:rsidR="00297D34" w:rsidRPr="00A71C26" w:rsidRDefault="00297D34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1797" w:type="dxa"/>
            <w:gridSpan w:val="3"/>
            <w:tcBorders>
              <w:right w:val="single" w:sz="4" w:space="0" w:color="auto"/>
            </w:tcBorders>
            <w:vAlign w:val="center"/>
          </w:tcPr>
          <w:p w:rsidR="00297D34" w:rsidRDefault="00297D34" w:rsidP="00297D34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Worse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34" w:rsidRDefault="00297D34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9639" w:type="dxa"/>
            <w:gridSpan w:val="5"/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 xml:space="preserve">3        In the past 2 weeks, did </w:t>
            </w:r>
            <w:proofErr w:type="gramStart"/>
            <w:r w:rsidRPr="00A71C26">
              <w:rPr>
                <w:rFonts w:ascii="Trebuchet MS" w:hAnsi="Trebuchet MS"/>
                <w:bCs/>
                <w:sz w:val="26"/>
                <w:szCs w:val="26"/>
              </w:rPr>
              <w:t>you:-</w:t>
            </w:r>
            <w:proofErr w:type="gramEnd"/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Miss any planned activities because of IBD?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Wake up at night because of symptoms of IBD?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Suffer from significant pain or discomfort?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Often feel lacking in energy?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Feel anxious or depressed because of your IBD?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Think you needed a change to your treatment?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9639" w:type="dxa"/>
            <w:gridSpan w:val="5"/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4        At your next clinic visit would you like to discuss:-</w:t>
            </w: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Alternative types of drug for controlling IBD?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Ways to adjust your own treatment?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Side effects or difficulties with using your medicines?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A71C26">
        <w:tc>
          <w:tcPr>
            <w:tcW w:w="7250" w:type="dxa"/>
            <w:vAlign w:val="center"/>
          </w:tcPr>
          <w:p w:rsidR="00A71C26" w:rsidRPr="00A71C26" w:rsidRDefault="00A71C26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>New symptoms that have developed since your last visit?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Yes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>No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DA5D0D" w:rsidRPr="00A71C26" w:rsidTr="00DA5D0D">
        <w:trPr>
          <w:gridAfter w:val="4"/>
          <w:wAfter w:w="2389" w:type="dxa"/>
        </w:trPr>
        <w:tc>
          <w:tcPr>
            <w:tcW w:w="7250" w:type="dxa"/>
            <w:vAlign w:val="center"/>
          </w:tcPr>
          <w:p w:rsidR="00DA5D0D" w:rsidRPr="00A71C26" w:rsidRDefault="00DA5D0D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A71C26" w:rsidRPr="00A71C26" w:rsidTr="00DA5D0D">
        <w:tc>
          <w:tcPr>
            <w:tcW w:w="7250" w:type="dxa"/>
            <w:vAlign w:val="center"/>
          </w:tcPr>
          <w:p w:rsidR="00A71C26" w:rsidRPr="00A71C26" w:rsidRDefault="00520519" w:rsidP="00422E15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>
              <w:rPr>
                <w:rFonts w:ascii="Trebuchet MS" w:hAnsi="Trebuchet MS"/>
                <w:bCs/>
                <w:sz w:val="26"/>
                <w:szCs w:val="26"/>
              </w:rPr>
              <w:t xml:space="preserve">5       </w:t>
            </w:r>
            <w:r w:rsidR="00A71C26" w:rsidRPr="00A71C26">
              <w:rPr>
                <w:rFonts w:ascii="Trebuchet MS" w:hAnsi="Trebuchet MS"/>
                <w:bCs/>
                <w:sz w:val="26"/>
                <w:szCs w:val="26"/>
              </w:rPr>
              <w:t>How would you rate the overall control of your IBD in the past two weeks? (Worst Control = 0, Best Control = 100)</w:t>
            </w: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  <w:vAlign w:val="center"/>
          </w:tcPr>
          <w:p w:rsidR="00A71C26" w:rsidRPr="00A71C26" w:rsidRDefault="00A71C26" w:rsidP="00A71C26">
            <w:pPr>
              <w:spacing w:line="360" w:lineRule="auto"/>
              <w:jc w:val="center"/>
              <w:rPr>
                <w:rFonts w:ascii="Trebuchet MS" w:hAnsi="Trebuchet MS"/>
                <w:bCs/>
                <w:sz w:val="26"/>
                <w:szCs w:val="26"/>
              </w:rPr>
            </w:pPr>
            <w:r w:rsidRPr="00A71C26">
              <w:rPr>
                <w:rFonts w:ascii="Trebuchet MS" w:hAnsi="Trebuchet MS"/>
                <w:bCs/>
                <w:sz w:val="26"/>
                <w:szCs w:val="26"/>
              </w:rPr>
              <w:t xml:space="preserve">Score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26" w:rsidRPr="00A71C26" w:rsidRDefault="00A71C26" w:rsidP="00BD7896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</w:tbl>
    <w:p w:rsidR="004B7486" w:rsidRPr="00BD7896" w:rsidRDefault="004B7486" w:rsidP="004B7486">
      <w:pPr>
        <w:spacing w:line="360" w:lineRule="auto"/>
      </w:pPr>
    </w:p>
    <w:p w:rsidR="004B7486" w:rsidRDefault="0025388F" w:rsidP="004B7486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br w:type="page"/>
      </w:r>
      <w:r w:rsidR="00224650">
        <w:rPr>
          <w:rFonts w:ascii="Trebuchet MS" w:hAnsi="Trebuchet MS"/>
          <w:bCs/>
          <w:sz w:val="28"/>
          <w:szCs w:val="28"/>
        </w:rPr>
        <w:lastRenderedPageBreak/>
        <w:t xml:space="preserve">Please complete these </w:t>
      </w:r>
      <w:r>
        <w:rPr>
          <w:rFonts w:ascii="Trebuchet MS" w:hAnsi="Trebuchet MS"/>
          <w:bCs/>
          <w:sz w:val="28"/>
          <w:szCs w:val="28"/>
        </w:rPr>
        <w:t>questions if you have Ulcerative Colitis:</w:t>
      </w:r>
    </w:p>
    <w:p w:rsidR="00224650" w:rsidRDefault="00297D34" w:rsidP="004B7486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noProof/>
          <w:sz w:val="28"/>
          <w:szCs w:val="28"/>
        </w:rPr>
        <w:pict>
          <v:rect id="_x0000_s1116" style="position:absolute;margin-left:128.25pt;margin-top:17.65pt;width:82.75pt;height:22.5pt;z-index:251679744"/>
        </w:pict>
      </w:r>
    </w:p>
    <w:p w:rsidR="00A71C26" w:rsidRDefault="0025388F" w:rsidP="004B7486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Date </w:t>
      </w:r>
      <w:proofErr w:type="gramStart"/>
      <w:r>
        <w:rPr>
          <w:rFonts w:ascii="Trebuchet MS" w:hAnsi="Trebuchet MS"/>
          <w:bCs/>
          <w:sz w:val="28"/>
          <w:szCs w:val="28"/>
        </w:rPr>
        <w:t>completed:-</w:t>
      </w:r>
      <w:proofErr w:type="gramEnd"/>
      <w:r>
        <w:rPr>
          <w:rFonts w:ascii="Trebuchet MS" w:hAnsi="Trebuchet MS"/>
          <w:bCs/>
          <w:sz w:val="28"/>
          <w:szCs w:val="28"/>
        </w:rPr>
        <w:t xml:space="preserve">    </w:t>
      </w:r>
      <w:r w:rsidR="00297D34">
        <w:rPr>
          <w:rFonts w:ascii="Trebuchet MS" w:hAnsi="Trebuchet MS"/>
          <w:bCs/>
          <w:sz w:val="28"/>
          <w:szCs w:val="28"/>
        </w:rPr>
        <w:tab/>
      </w:r>
      <w:r w:rsidR="00297D34">
        <w:rPr>
          <w:rFonts w:ascii="Trebuchet MS" w:hAnsi="Trebuchet MS"/>
          <w:bCs/>
          <w:sz w:val="28"/>
          <w:szCs w:val="28"/>
        </w:rPr>
        <w:tab/>
      </w:r>
      <w:r w:rsidR="00297D34">
        <w:rPr>
          <w:rFonts w:ascii="Trebuchet MS" w:hAnsi="Trebuchet MS"/>
          <w:bCs/>
          <w:sz w:val="28"/>
          <w:szCs w:val="28"/>
        </w:rPr>
        <w:tab/>
        <w:t xml:space="preserve">  </w:t>
      </w:r>
      <w:r w:rsidR="00297D34" w:rsidRPr="00297D34">
        <w:rPr>
          <w:rFonts w:ascii="Trebuchet MS" w:hAnsi="Trebuchet MS"/>
          <w:bCs/>
          <w:sz w:val="20"/>
          <w:szCs w:val="28"/>
        </w:rPr>
        <w:t>(</w:t>
      </w:r>
      <w:r w:rsidR="00297D34">
        <w:rPr>
          <w:rFonts w:ascii="Trebuchet MS" w:hAnsi="Trebuchet MS"/>
          <w:bCs/>
          <w:sz w:val="20"/>
          <w:szCs w:val="28"/>
        </w:rPr>
        <w:t>Disease Activity Index</w:t>
      </w:r>
      <w:r w:rsidR="00297D34" w:rsidRPr="00297D34">
        <w:rPr>
          <w:rFonts w:ascii="Trebuchet MS" w:hAnsi="Trebuchet MS"/>
          <w:bCs/>
          <w:sz w:val="20"/>
          <w:szCs w:val="28"/>
        </w:rPr>
        <w:t xml:space="preserve"> patient questions)</w:t>
      </w:r>
    </w:p>
    <w:tbl>
      <w:tblPr>
        <w:tblStyle w:val="TableGrid"/>
        <w:tblW w:w="86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3218"/>
        <w:gridCol w:w="709"/>
      </w:tblGrid>
      <w:tr w:rsidR="0025388F" w:rsidRPr="00520519" w:rsidTr="00A71C26">
        <w:tc>
          <w:tcPr>
            <w:tcW w:w="4720" w:type="dxa"/>
            <w:tcBorders>
              <w:top w:val="nil"/>
            </w:tcBorders>
          </w:tcPr>
          <w:p w:rsidR="0025388F" w:rsidRPr="00520519" w:rsidRDefault="0025388F" w:rsidP="0025388F">
            <w:pPr>
              <w:spacing w:line="360" w:lineRule="auto"/>
              <w:jc w:val="center"/>
              <w:rPr>
                <w:rFonts w:ascii="Trebuchet MS" w:hAnsi="Trebuchet MS"/>
                <w:bCs/>
                <w:sz w:val="26"/>
                <w:szCs w:val="26"/>
              </w:rPr>
            </w:pPr>
            <w:proofErr w:type="gramStart"/>
            <w:r w:rsidRPr="00520519">
              <w:rPr>
                <w:rFonts w:ascii="Trebuchet MS" w:hAnsi="Trebuchet MS"/>
                <w:bCs/>
                <w:sz w:val="26"/>
                <w:szCs w:val="26"/>
              </w:rPr>
              <w:t>At the present time</w:t>
            </w:r>
            <w:proofErr w:type="gramEnd"/>
            <w:r w:rsidRPr="00520519">
              <w:rPr>
                <w:rFonts w:ascii="Trebuchet MS" w:hAnsi="Trebuchet MS"/>
                <w:bCs/>
                <w:sz w:val="26"/>
                <w:szCs w:val="26"/>
              </w:rPr>
              <w:t>:</w:t>
            </w:r>
          </w:p>
        </w:tc>
        <w:tc>
          <w:tcPr>
            <w:tcW w:w="3927" w:type="dxa"/>
            <w:gridSpan w:val="2"/>
            <w:tcBorders>
              <w:top w:val="nil"/>
            </w:tcBorders>
          </w:tcPr>
          <w:p w:rsidR="0025388F" w:rsidRPr="00520519" w:rsidRDefault="00224650" w:rsidP="00224650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Tick:</w:t>
            </w:r>
          </w:p>
        </w:tc>
      </w:tr>
      <w:tr w:rsidR="0025388F" w:rsidRPr="00520519" w:rsidTr="00A71C26">
        <w:trPr>
          <w:trHeight w:val="426"/>
        </w:trPr>
        <w:tc>
          <w:tcPr>
            <w:tcW w:w="4720" w:type="dxa"/>
            <w:vMerge w:val="restart"/>
            <w:vAlign w:val="center"/>
          </w:tcPr>
          <w:p w:rsidR="0025388F" w:rsidRPr="00520519" w:rsidRDefault="0025388F" w:rsidP="00D96DC2">
            <w:pPr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 xml:space="preserve"> How often do you open your bowels?</w:t>
            </w:r>
          </w:p>
        </w:tc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25388F" w:rsidRPr="00520519" w:rsidRDefault="0025388F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Normal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25388F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5388F" w:rsidRPr="00520519" w:rsidTr="00A71C26">
        <w:trPr>
          <w:trHeight w:val="423"/>
        </w:trPr>
        <w:tc>
          <w:tcPr>
            <w:tcW w:w="4720" w:type="dxa"/>
            <w:vMerge/>
            <w:vAlign w:val="center"/>
          </w:tcPr>
          <w:p w:rsidR="0025388F" w:rsidRPr="00520519" w:rsidRDefault="0025388F" w:rsidP="00D96DC2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25388F" w:rsidRPr="00520519" w:rsidRDefault="0025388F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1-2 more than normal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25388F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5388F" w:rsidRPr="00520519" w:rsidTr="00A71C26">
        <w:trPr>
          <w:trHeight w:val="423"/>
        </w:trPr>
        <w:tc>
          <w:tcPr>
            <w:tcW w:w="4720" w:type="dxa"/>
            <w:vMerge/>
            <w:vAlign w:val="center"/>
          </w:tcPr>
          <w:p w:rsidR="0025388F" w:rsidRPr="00520519" w:rsidRDefault="0025388F" w:rsidP="00D96DC2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25388F" w:rsidRPr="00520519" w:rsidRDefault="0025388F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3-4 more than normal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25388F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5388F" w:rsidRPr="00520519" w:rsidTr="00A71C26">
        <w:trPr>
          <w:trHeight w:val="423"/>
        </w:trPr>
        <w:tc>
          <w:tcPr>
            <w:tcW w:w="4720" w:type="dxa"/>
            <w:vMerge/>
            <w:tcBorders>
              <w:bottom w:val="single" w:sz="4" w:space="0" w:color="auto"/>
            </w:tcBorders>
            <w:vAlign w:val="center"/>
          </w:tcPr>
          <w:p w:rsidR="0025388F" w:rsidRPr="00520519" w:rsidRDefault="0025388F" w:rsidP="00D96DC2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3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&gt;4 more than normal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25388F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5388F" w:rsidRPr="00520519" w:rsidTr="00A71C26">
        <w:trPr>
          <w:trHeight w:val="426"/>
        </w:trPr>
        <w:tc>
          <w:tcPr>
            <w:tcW w:w="4720" w:type="dxa"/>
            <w:vMerge w:val="restart"/>
            <w:tcBorders>
              <w:top w:val="single" w:sz="4" w:space="0" w:color="auto"/>
            </w:tcBorders>
            <w:vAlign w:val="center"/>
          </w:tcPr>
          <w:p w:rsidR="0025388F" w:rsidRPr="00520519" w:rsidRDefault="0025388F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Do you have rectal bleeding?</w:t>
            </w:r>
          </w:p>
        </w:tc>
        <w:tc>
          <w:tcPr>
            <w:tcW w:w="3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None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5388F" w:rsidRPr="00520519" w:rsidTr="00A71C26">
        <w:trPr>
          <w:trHeight w:val="423"/>
        </w:trPr>
        <w:tc>
          <w:tcPr>
            <w:tcW w:w="4720" w:type="dxa"/>
            <w:vMerge/>
            <w:vAlign w:val="center"/>
          </w:tcPr>
          <w:p w:rsidR="0025388F" w:rsidRPr="00520519" w:rsidRDefault="0025388F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25388F" w:rsidRPr="00520519" w:rsidRDefault="0025388F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Streaks of blood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5388F" w:rsidRPr="00520519" w:rsidTr="00A71C26">
        <w:trPr>
          <w:trHeight w:val="423"/>
        </w:trPr>
        <w:tc>
          <w:tcPr>
            <w:tcW w:w="4720" w:type="dxa"/>
            <w:vMerge/>
            <w:vAlign w:val="center"/>
          </w:tcPr>
          <w:p w:rsidR="0025388F" w:rsidRPr="00520519" w:rsidRDefault="0025388F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25388F" w:rsidRPr="00520519" w:rsidRDefault="0025388F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Obvious blood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5388F" w:rsidRPr="00520519" w:rsidTr="00A71C26">
        <w:trPr>
          <w:trHeight w:val="423"/>
        </w:trPr>
        <w:tc>
          <w:tcPr>
            <w:tcW w:w="4720" w:type="dxa"/>
            <w:vMerge/>
            <w:tcBorders>
              <w:bottom w:val="nil"/>
            </w:tcBorders>
            <w:vAlign w:val="center"/>
          </w:tcPr>
          <w:p w:rsidR="0025388F" w:rsidRPr="00520519" w:rsidRDefault="0025388F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3218" w:type="dxa"/>
            <w:tcBorders>
              <w:bottom w:val="nil"/>
              <w:right w:val="single" w:sz="4" w:space="0" w:color="auto"/>
            </w:tcBorders>
            <w:vAlign w:val="center"/>
          </w:tcPr>
          <w:p w:rsidR="0025388F" w:rsidRPr="00520519" w:rsidRDefault="0025388F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Mostly blood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8F" w:rsidRPr="00520519" w:rsidRDefault="0025388F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</w:tbl>
    <w:p w:rsidR="00520519" w:rsidRDefault="00520519" w:rsidP="00A71C26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p w:rsidR="00297D34" w:rsidRDefault="00297D34" w:rsidP="00A71C26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p w:rsidR="00520519" w:rsidRDefault="00297D34" w:rsidP="00A71C26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noProof/>
          <w:sz w:val="28"/>
          <w:szCs w:val="28"/>
        </w:rPr>
        <w:pict>
          <v:rect id="_x0000_s1133" style="position:absolute;margin-left:124.5pt;margin-top:20.15pt;width:81.75pt;height:22.5pt;z-index:251686912"/>
        </w:pict>
      </w:r>
      <w:r w:rsidR="00A71C26">
        <w:rPr>
          <w:rFonts w:ascii="Trebuchet MS" w:hAnsi="Trebuchet MS"/>
          <w:bCs/>
          <w:sz w:val="28"/>
          <w:szCs w:val="28"/>
        </w:rPr>
        <w:t>Please complete</w:t>
      </w:r>
      <w:r w:rsidR="00A71C26" w:rsidRPr="00A71C26">
        <w:rPr>
          <w:rFonts w:ascii="Trebuchet MS" w:hAnsi="Trebuchet MS"/>
          <w:bCs/>
          <w:sz w:val="28"/>
          <w:szCs w:val="28"/>
        </w:rPr>
        <w:t xml:space="preserve"> </w:t>
      </w:r>
      <w:r w:rsidR="00A71C26">
        <w:rPr>
          <w:rFonts w:ascii="Trebuchet MS" w:hAnsi="Trebuchet MS"/>
          <w:bCs/>
          <w:sz w:val="28"/>
          <w:szCs w:val="28"/>
        </w:rPr>
        <w:t>these questions if you have Crohn’s Disease:</w:t>
      </w:r>
    </w:p>
    <w:p w:rsidR="00F85193" w:rsidRDefault="00547166" w:rsidP="00A71C26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Date completed</w:t>
      </w:r>
      <w:r w:rsidR="00297D34">
        <w:rPr>
          <w:rFonts w:ascii="Trebuchet MS" w:hAnsi="Trebuchet MS"/>
          <w:bCs/>
          <w:sz w:val="28"/>
          <w:szCs w:val="28"/>
        </w:rPr>
        <w:tab/>
      </w:r>
      <w:r w:rsidR="00297D34">
        <w:rPr>
          <w:rFonts w:ascii="Trebuchet MS" w:hAnsi="Trebuchet MS"/>
          <w:bCs/>
          <w:sz w:val="28"/>
          <w:szCs w:val="28"/>
        </w:rPr>
        <w:tab/>
      </w:r>
      <w:r w:rsidR="00297D34">
        <w:rPr>
          <w:rFonts w:ascii="Trebuchet MS" w:hAnsi="Trebuchet MS"/>
          <w:bCs/>
          <w:sz w:val="28"/>
          <w:szCs w:val="28"/>
        </w:rPr>
        <w:tab/>
      </w:r>
      <w:r w:rsidR="00297D34">
        <w:rPr>
          <w:rFonts w:ascii="Trebuchet MS" w:hAnsi="Trebuchet MS"/>
          <w:bCs/>
          <w:sz w:val="28"/>
          <w:szCs w:val="28"/>
        </w:rPr>
        <w:tab/>
        <w:t xml:space="preserve"> </w:t>
      </w:r>
      <w:bookmarkStart w:id="0" w:name="_GoBack"/>
      <w:bookmarkEnd w:id="0"/>
      <w:r w:rsidR="00297D34" w:rsidRPr="00297D34">
        <w:rPr>
          <w:rFonts w:ascii="Trebuchet MS" w:hAnsi="Trebuchet MS"/>
          <w:bCs/>
          <w:sz w:val="20"/>
          <w:szCs w:val="28"/>
        </w:rPr>
        <w:t>(</w:t>
      </w:r>
      <w:r w:rsidR="00297D34">
        <w:rPr>
          <w:rFonts w:ascii="Trebuchet MS" w:hAnsi="Trebuchet MS"/>
          <w:bCs/>
          <w:sz w:val="20"/>
          <w:szCs w:val="28"/>
        </w:rPr>
        <w:t>Harvey Bradshaw</w:t>
      </w:r>
      <w:r w:rsidR="00297D34">
        <w:rPr>
          <w:rFonts w:ascii="Trebuchet MS" w:hAnsi="Trebuchet MS"/>
          <w:bCs/>
          <w:sz w:val="20"/>
          <w:szCs w:val="28"/>
        </w:rPr>
        <w:t xml:space="preserve"> Index</w:t>
      </w:r>
      <w:r w:rsidR="00297D34" w:rsidRPr="00297D34">
        <w:rPr>
          <w:rFonts w:ascii="Trebuchet MS" w:hAnsi="Trebuchet MS"/>
          <w:bCs/>
          <w:sz w:val="20"/>
          <w:szCs w:val="28"/>
        </w:rPr>
        <w:t xml:space="preserve"> patient questions)</w:t>
      </w:r>
    </w:p>
    <w:p w:rsidR="00A71C26" w:rsidRDefault="00547166" w:rsidP="00A71C26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Over the past week:</w:t>
      </w:r>
    </w:p>
    <w:tbl>
      <w:tblPr>
        <w:tblStyle w:val="TableGrid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51"/>
        <w:gridCol w:w="4069"/>
        <w:gridCol w:w="850"/>
      </w:tblGrid>
      <w:tr w:rsidR="00A71C26" w:rsidRPr="00520519" w:rsidTr="00F85193">
        <w:tc>
          <w:tcPr>
            <w:tcW w:w="4720" w:type="dxa"/>
            <w:gridSpan w:val="2"/>
          </w:tcPr>
          <w:p w:rsidR="00A71C26" w:rsidRPr="00520519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 xml:space="preserve">1) </w:t>
            </w:r>
            <w:r w:rsidR="00547166" w:rsidRPr="00520519">
              <w:rPr>
                <w:rFonts w:ascii="Trebuchet MS" w:hAnsi="Trebuchet MS"/>
                <w:bCs/>
                <w:sz w:val="26"/>
                <w:szCs w:val="26"/>
              </w:rPr>
              <w:t xml:space="preserve"> </w:t>
            </w:r>
            <w:r w:rsidRPr="00520519">
              <w:rPr>
                <w:rFonts w:ascii="Trebuchet MS" w:hAnsi="Trebuchet MS"/>
                <w:bCs/>
                <w:sz w:val="26"/>
                <w:szCs w:val="26"/>
              </w:rPr>
              <w:t>How was your general well-being?</w:t>
            </w:r>
          </w:p>
        </w:tc>
        <w:tc>
          <w:tcPr>
            <w:tcW w:w="4919" w:type="dxa"/>
            <w:gridSpan w:val="2"/>
          </w:tcPr>
          <w:p w:rsidR="00A71C26" w:rsidRPr="00520519" w:rsidRDefault="00A71C2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 xml:space="preserve">2) </w:t>
            </w:r>
            <w:r w:rsidR="00547166" w:rsidRPr="00520519">
              <w:rPr>
                <w:rFonts w:ascii="Trebuchet MS" w:hAnsi="Trebuchet MS"/>
                <w:bCs/>
                <w:sz w:val="26"/>
                <w:szCs w:val="26"/>
              </w:rPr>
              <w:t xml:space="preserve"> </w:t>
            </w:r>
            <w:r w:rsidRPr="00520519">
              <w:rPr>
                <w:rFonts w:ascii="Trebuchet MS" w:hAnsi="Trebuchet MS"/>
                <w:bCs/>
                <w:sz w:val="26"/>
                <w:szCs w:val="26"/>
              </w:rPr>
              <w:t>Did you have abdominal pain?</w:t>
            </w:r>
          </w:p>
        </w:tc>
      </w:tr>
      <w:tr w:rsidR="00547166" w:rsidRPr="00520519" w:rsidTr="00F85193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 xml:space="preserve">Very well                             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None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Slightly below par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Mild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Poor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Moderate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Very poor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Severe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20519" w:rsidRPr="00520519" w:rsidTr="00520519">
        <w:trPr>
          <w:gridAfter w:val="2"/>
          <w:wAfter w:w="4919" w:type="dxa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20519" w:rsidRPr="00520519" w:rsidRDefault="00520519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Terrible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19" w:rsidRPr="00520519" w:rsidRDefault="00520519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9639" w:type="dxa"/>
            <w:gridSpan w:val="4"/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8789" w:type="dxa"/>
            <w:gridSpan w:val="3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47166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3)  How many liquid stools did you pass per day?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F85193" w:rsidRPr="00520519" w:rsidTr="00F85193">
        <w:tc>
          <w:tcPr>
            <w:tcW w:w="9639" w:type="dxa"/>
            <w:gridSpan w:val="4"/>
            <w:vAlign w:val="center"/>
          </w:tcPr>
          <w:p w:rsidR="00F85193" w:rsidRPr="00520519" w:rsidRDefault="00F85193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9639" w:type="dxa"/>
            <w:gridSpan w:val="4"/>
          </w:tcPr>
          <w:p w:rsidR="00547166" w:rsidRPr="00520519" w:rsidRDefault="00547166" w:rsidP="00547166">
            <w:pPr>
              <w:spacing w:line="360" w:lineRule="auto"/>
              <w:jc w:val="center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4)  Do you currently have any of the following?</w:t>
            </w:r>
          </w:p>
        </w:tc>
      </w:tr>
      <w:tr w:rsidR="00547166" w:rsidRPr="00520519" w:rsidTr="00F85193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Arthralgia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Aphthous ulcers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Uveitis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Anal fissure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Erythema nodosum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New fistula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547166" w:rsidRPr="00520519" w:rsidTr="00F85193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Pyoderma gangrenosum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  <w:tc>
          <w:tcPr>
            <w:tcW w:w="4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520519">
            <w:pPr>
              <w:spacing w:line="360" w:lineRule="auto"/>
              <w:jc w:val="right"/>
              <w:rPr>
                <w:rFonts w:ascii="Trebuchet MS" w:hAnsi="Trebuchet MS"/>
                <w:bCs/>
                <w:sz w:val="26"/>
                <w:szCs w:val="26"/>
              </w:rPr>
            </w:pPr>
            <w:r w:rsidRPr="00520519">
              <w:rPr>
                <w:rFonts w:ascii="Trebuchet MS" w:hAnsi="Trebuchet MS"/>
                <w:bCs/>
                <w:sz w:val="26"/>
                <w:szCs w:val="26"/>
              </w:rPr>
              <w:t>Abscess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6" w:rsidRPr="00520519" w:rsidRDefault="00547166" w:rsidP="00D96DC2">
            <w:pPr>
              <w:spacing w:line="360" w:lineRule="auto"/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</w:tbl>
    <w:p w:rsidR="00A71C26" w:rsidRPr="00CA52DA" w:rsidRDefault="00A71C26" w:rsidP="00A71C26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sectPr w:rsidR="00A71C26" w:rsidRPr="00CA52DA" w:rsidSect="003B2E39">
      <w:footerReference w:type="default" r:id="rId7"/>
      <w:type w:val="continuous"/>
      <w:pgSz w:w="11906" w:h="16838"/>
      <w:pgMar w:top="719" w:right="1800" w:bottom="567" w:left="1800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08" w:rsidRDefault="00416D08">
      <w:r>
        <w:separator/>
      </w:r>
    </w:p>
  </w:endnote>
  <w:endnote w:type="continuationSeparator" w:id="0">
    <w:p w:rsidR="00416D08" w:rsidRDefault="0041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F4" w:rsidRDefault="00F40FF4" w:rsidP="00F40FF4">
    <w:pPr>
      <w:pStyle w:val="Footer"/>
      <w:jc w:val="center"/>
    </w:pPr>
    <w:r w:rsidRPr="00836B88">
      <w:rPr>
        <w:sz w:val="22"/>
      </w:rPr>
      <w:t>C</w:t>
    </w:r>
    <w:r w:rsidR="00836B88" w:rsidRPr="00836B88">
      <w:rPr>
        <w:sz w:val="22"/>
      </w:rPr>
      <w:t>ardiff Crohn’</w:t>
    </w:r>
    <w:r w:rsidR="00836B88">
      <w:rPr>
        <w:sz w:val="22"/>
      </w:rPr>
      <w:t>s and Colitis Clinic:</w:t>
    </w:r>
    <w:r w:rsidR="00836B88" w:rsidRPr="00836B88">
      <w:rPr>
        <w:sz w:val="22"/>
      </w:rPr>
      <w:t xml:space="preserve"> V</w:t>
    </w:r>
    <w:r w:rsidRPr="00836B88">
      <w:rPr>
        <w:sz w:val="22"/>
      </w:rPr>
      <w:t xml:space="preserve">ersion </w:t>
    </w:r>
    <w:r w:rsidR="00AD0B60">
      <w:rPr>
        <w:sz w:val="22"/>
      </w:rPr>
      <w:t xml:space="preserve">2 May </w:t>
    </w:r>
    <w:r w:rsidRPr="00836B88">
      <w:rPr>
        <w:sz w:val="22"/>
      </w:rPr>
      <w:t>2017</w:t>
    </w:r>
  </w:p>
  <w:p w:rsidR="00F40FF4" w:rsidRDefault="00F4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08" w:rsidRDefault="00416D08">
      <w:r>
        <w:separator/>
      </w:r>
    </w:p>
  </w:footnote>
  <w:footnote w:type="continuationSeparator" w:id="0">
    <w:p w:rsidR="00416D08" w:rsidRDefault="0041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3E9"/>
    <w:multiLevelType w:val="hybridMultilevel"/>
    <w:tmpl w:val="2FECC098"/>
    <w:lvl w:ilvl="0" w:tplc="00F89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056A"/>
    <w:multiLevelType w:val="hybridMultilevel"/>
    <w:tmpl w:val="37FC4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B65"/>
    <w:multiLevelType w:val="hybridMultilevel"/>
    <w:tmpl w:val="F71A3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A5D"/>
    <w:rsid w:val="000046F5"/>
    <w:rsid w:val="000048C4"/>
    <w:rsid w:val="00084AC4"/>
    <w:rsid w:val="001039E9"/>
    <w:rsid w:val="00113AF0"/>
    <w:rsid w:val="0012036D"/>
    <w:rsid w:val="00157B9B"/>
    <w:rsid w:val="001908D6"/>
    <w:rsid w:val="001B0594"/>
    <w:rsid w:val="001B694B"/>
    <w:rsid w:val="001E51FF"/>
    <w:rsid w:val="001E63AD"/>
    <w:rsid w:val="001F17B6"/>
    <w:rsid w:val="001F7604"/>
    <w:rsid w:val="0020340B"/>
    <w:rsid w:val="00210565"/>
    <w:rsid w:val="00224650"/>
    <w:rsid w:val="00224F8B"/>
    <w:rsid w:val="00225E49"/>
    <w:rsid w:val="00231770"/>
    <w:rsid w:val="0025388F"/>
    <w:rsid w:val="00255146"/>
    <w:rsid w:val="00270B91"/>
    <w:rsid w:val="00271937"/>
    <w:rsid w:val="002926BE"/>
    <w:rsid w:val="00297D34"/>
    <w:rsid w:val="002A5CD9"/>
    <w:rsid w:val="002F4EF5"/>
    <w:rsid w:val="00312B00"/>
    <w:rsid w:val="00322076"/>
    <w:rsid w:val="00324082"/>
    <w:rsid w:val="00325190"/>
    <w:rsid w:val="00331FB7"/>
    <w:rsid w:val="003B2E39"/>
    <w:rsid w:val="003B4C98"/>
    <w:rsid w:val="003D79E1"/>
    <w:rsid w:val="00410886"/>
    <w:rsid w:val="00416D08"/>
    <w:rsid w:val="00422E15"/>
    <w:rsid w:val="00462A5D"/>
    <w:rsid w:val="00467293"/>
    <w:rsid w:val="00480819"/>
    <w:rsid w:val="00482809"/>
    <w:rsid w:val="004868A3"/>
    <w:rsid w:val="004B7486"/>
    <w:rsid w:val="004D5865"/>
    <w:rsid w:val="004E4631"/>
    <w:rsid w:val="00520519"/>
    <w:rsid w:val="00535DEB"/>
    <w:rsid w:val="00547166"/>
    <w:rsid w:val="005D1C75"/>
    <w:rsid w:val="005D40FB"/>
    <w:rsid w:val="005E3999"/>
    <w:rsid w:val="005E770E"/>
    <w:rsid w:val="0063564E"/>
    <w:rsid w:val="00636AC3"/>
    <w:rsid w:val="00641113"/>
    <w:rsid w:val="00755FA2"/>
    <w:rsid w:val="00781E49"/>
    <w:rsid w:val="007A42DB"/>
    <w:rsid w:val="007F2F9F"/>
    <w:rsid w:val="00836B88"/>
    <w:rsid w:val="00941F3C"/>
    <w:rsid w:val="00942897"/>
    <w:rsid w:val="00960D71"/>
    <w:rsid w:val="00985A0E"/>
    <w:rsid w:val="009D5CF5"/>
    <w:rsid w:val="00A43412"/>
    <w:rsid w:val="00A62BC8"/>
    <w:rsid w:val="00A71C26"/>
    <w:rsid w:val="00A74AA3"/>
    <w:rsid w:val="00A90C15"/>
    <w:rsid w:val="00AD0B60"/>
    <w:rsid w:val="00AE2F38"/>
    <w:rsid w:val="00AE5AE3"/>
    <w:rsid w:val="00AF4FC2"/>
    <w:rsid w:val="00AF7C68"/>
    <w:rsid w:val="00B14DB3"/>
    <w:rsid w:val="00B30626"/>
    <w:rsid w:val="00B57074"/>
    <w:rsid w:val="00B80E8B"/>
    <w:rsid w:val="00BC75D4"/>
    <w:rsid w:val="00BD7896"/>
    <w:rsid w:val="00BF0D48"/>
    <w:rsid w:val="00C35F94"/>
    <w:rsid w:val="00C85AFE"/>
    <w:rsid w:val="00CA52DA"/>
    <w:rsid w:val="00CB38C6"/>
    <w:rsid w:val="00CB737A"/>
    <w:rsid w:val="00CB7756"/>
    <w:rsid w:val="00CC1EC4"/>
    <w:rsid w:val="00CF1C7C"/>
    <w:rsid w:val="00D02766"/>
    <w:rsid w:val="00D07190"/>
    <w:rsid w:val="00D15610"/>
    <w:rsid w:val="00D233B8"/>
    <w:rsid w:val="00D4442D"/>
    <w:rsid w:val="00DA5D0D"/>
    <w:rsid w:val="00DB73F0"/>
    <w:rsid w:val="00DC0A76"/>
    <w:rsid w:val="00DC6720"/>
    <w:rsid w:val="00DD56F3"/>
    <w:rsid w:val="00DE72CF"/>
    <w:rsid w:val="00DF1A27"/>
    <w:rsid w:val="00E13CCD"/>
    <w:rsid w:val="00E25AC9"/>
    <w:rsid w:val="00E444A3"/>
    <w:rsid w:val="00E67503"/>
    <w:rsid w:val="00E94371"/>
    <w:rsid w:val="00EC0B8D"/>
    <w:rsid w:val="00F40FF4"/>
    <w:rsid w:val="00F85193"/>
    <w:rsid w:val="00F951B2"/>
    <w:rsid w:val="00FA7D3A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A52856"/>
  <w15:docId w15:val="{0265200A-7304-4EAF-AADE-33275AE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7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675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67503"/>
    <w:rPr>
      <w:rFonts w:ascii="Arial" w:hAnsi="Arial" w:cs="Arial"/>
      <w:b/>
      <w:bCs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B306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36A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6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36AC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6AC3"/>
    <w:rPr>
      <w:rFonts w:cs="Times New Roman"/>
      <w:sz w:val="2"/>
    </w:rPr>
  </w:style>
  <w:style w:type="table" w:styleId="TableGrid">
    <w:name w:val="Table Grid"/>
    <w:basedOn w:val="TableNormal"/>
    <w:uiPriority w:val="99"/>
    <w:rsid w:val="0011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67503"/>
    <w:pPr>
      <w:spacing w:after="120"/>
    </w:pPr>
    <w:rPr>
      <w:rFonts w:ascii="Trebuchet MS" w:hAnsi="Trebuchet MS"/>
      <w:sz w:val="21"/>
      <w:szCs w:val="21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E67503"/>
    <w:rPr>
      <w:rFonts w:ascii="Trebuchet MS" w:hAnsi="Trebuchet MS" w:cs="Times New Roman"/>
      <w:sz w:val="21"/>
      <w:szCs w:val="21"/>
      <w:lang w:val="en-US" w:eastAsia="en-US"/>
    </w:rPr>
  </w:style>
  <w:style w:type="character" w:styleId="Hyperlink">
    <w:name w:val="Hyperlink"/>
    <w:uiPriority w:val="99"/>
    <w:rsid w:val="00D156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IBD clinic</vt:lpstr>
    </vt:vector>
  </TitlesOfParts>
  <Company>Cardiff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IBD clinic</dc:title>
  <dc:subject/>
  <dc:creator>AB Hawthorne</dc:creator>
  <cp:keywords/>
  <dc:description/>
  <cp:lastModifiedBy>Barney Hawthorne</cp:lastModifiedBy>
  <cp:revision>6</cp:revision>
  <cp:lastPrinted>2017-05-18T11:07:00Z</cp:lastPrinted>
  <dcterms:created xsi:type="dcterms:W3CDTF">2017-05-18T15:10:00Z</dcterms:created>
  <dcterms:modified xsi:type="dcterms:W3CDTF">2017-05-18T18:02:00Z</dcterms:modified>
</cp:coreProperties>
</file>